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11" w:rsidRDefault="00A4006A" w:rsidP="00547B1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B07776">
        <w:rPr>
          <w:rFonts w:ascii="Arial" w:hAnsi="Arial" w:cs="Arial"/>
        </w:rPr>
        <w:t xml:space="preserve">       </w:t>
      </w:r>
      <w:r w:rsidR="00547B11" w:rsidRPr="00C3296B">
        <w:rPr>
          <w:noProof/>
          <w:lang w:eastAsia="pl-PL"/>
        </w:rPr>
        <w:drawing>
          <wp:inline distT="0" distB="0" distL="0" distR="0">
            <wp:extent cx="5760720" cy="71413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4F4" w:rsidRDefault="00856834" w:rsidP="00856834">
      <w:pPr>
        <w:spacing w:after="0" w:line="420" w:lineRule="atLeast"/>
        <w:ind w:left="2832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6"/>
          <w:sz w:val="36"/>
          <w:szCs w:val="36"/>
          <w:lang w:eastAsia="pl-PL"/>
        </w:rPr>
        <w:t xml:space="preserve">       </w:t>
      </w:r>
      <w:r w:rsidR="000B24F4">
        <w:rPr>
          <w:rFonts w:ascii="Arial" w:eastAsia="Times New Roman" w:hAnsi="Arial" w:cs="Arial"/>
          <w:b/>
          <w:kern w:val="36"/>
          <w:sz w:val="36"/>
          <w:szCs w:val="36"/>
          <w:lang w:eastAsia="pl-PL"/>
        </w:rPr>
        <w:t>OGŁOSZENIE</w:t>
      </w:r>
    </w:p>
    <w:p w:rsidR="000B24F4" w:rsidRPr="00D2656D" w:rsidRDefault="00856834" w:rsidP="00B8370E">
      <w:pPr>
        <w:spacing w:after="0" w:line="420" w:lineRule="atLeast"/>
        <w:jc w:val="both"/>
        <w:outlineLvl w:val="0"/>
        <w:rPr>
          <w:rFonts w:ascii="Arial" w:eastAsia="Times New Roman" w:hAnsi="Arial" w:cs="Arial"/>
          <w:kern w:val="36"/>
          <w:lang w:eastAsia="pl-PL"/>
        </w:rPr>
      </w:pPr>
      <w:r w:rsidRPr="00D2656D">
        <w:rPr>
          <w:rFonts w:ascii="Arial" w:eastAsia="Times New Roman" w:hAnsi="Arial" w:cs="Arial"/>
          <w:kern w:val="36"/>
          <w:lang w:eastAsia="pl-PL"/>
        </w:rPr>
        <w:t>o</w:t>
      </w:r>
      <w:r w:rsidR="000B24F4" w:rsidRPr="00D2656D">
        <w:rPr>
          <w:rFonts w:ascii="Arial" w:eastAsia="Times New Roman" w:hAnsi="Arial" w:cs="Arial"/>
          <w:kern w:val="36"/>
          <w:lang w:eastAsia="pl-PL"/>
        </w:rPr>
        <w:t xml:space="preserve"> </w:t>
      </w:r>
      <w:r w:rsidRPr="00D2656D">
        <w:rPr>
          <w:rFonts w:ascii="Arial" w:eastAsia="Times New Roman" w:hAnsi="Arial" w:cs="Arial"/>
          <w:kern w:val="36"/>
          <w:lang w:eastAsia="pl-PL"/>
        </w:rPr>
        <w:t xml:space="preserve">naborze </w:t>
      </w:r>
      <w:r w:rsidRPr="00D2656D">
        <w:rPr>
          <w:rFonts w:ascii="Arial" w:eastAsia="Times New Roman" w:hAnsi="Arial" w:cs="Arial"/>
          <w:kern w:val="36"/>
          <w:u w:val="single"/>
          <w:lang w:eastAsia="pl-PL"/>
        </w:rPr>
        <w:t>UCZNIÓW</w:t>
      </w:r>
      <w:r w:rsidRPr="00D2656D">
        <w:rPr>
          <w:rFonts w:ascii="Arial" w:eastAsia="Times New Roman" w:hAnsi="Arial" w:cs="Arial"/>
          <w:kern w:val="36"/>
          <w:lang w:eastAsia="pl-PL"/>
        </w:rPr>
        <w:t xml:space="preserve"> do projektu pt</w:t>
      </w:r>
      <w:r w:rsidR="000B24F4" w:rsidRPr="00D2656D">
        <w:rPr>
          <w:rFonts w:ascii="Arial" w:eastAsia="Times New Roman" w:hAnsi="Arial" w:cs="Arial"/>
          <w:kern w:val="36"/>
          <w:lang w:eastAsia="pl-PL"/>
        </w:rPr>
        <w:t xml:space="preserve">. </w:t>
      </w:r>
      <w:r w:rsidR="000B24F4" w:rsidRPr="00D2656D">
        <w:rPr>
          <w:rFonts w:ascii="Arial" w:hAnsi="Arial" w:cs="Arial"/>
          <w:i/>
        </w:rPr>
        <w:t>„</w:t>
      </w:r>
      <w:r w:rsidRPr="00D2656D">
        <w:rPr>
          <w:rFonts w:ascii="Arial" w:hAnsi="Arial" w:cs="Arial"/>
          <w:i/>
        </w:rPr>
        <w:t xml:space="preserve">Poprawa edukacji zawodowej w PCE w Chrzanowie </w:t>
      </w:r>
      <w:r w:rsidR="00526C27">
        <w:rPr>
          <w:rFonts w:ascii="Arial" w:hAnsi="Arial" w:cs="Arial"/>
          <w:i/>
        </w:rPr>
        <w:br/>
      </w:r>
      <w:r w:rsidRPr="00D2656D">
        <w:rPr>
          <w:rFonts w:ascii="Arial" w:hAnsi="Arial" w:cs="Arial"/>
          <w:i/>
        </w:rPr>
        <w:t>i ZS w Libiążu poprzez rozwój CKZ i oferty kształcenia zawodowego”</w:t>
      </w:r>
      <w:r w:rsidRPr="00D2656D">
        <w:rPr>
          <w:rFonts w:ascii="Arial" w:hAnsi="Arial" w:cs="Arial"/>
        </w:rPr>
        <w:t xml:space="preserve"> </w:t>
      </w:r>
      <w:r w:rsidR="000B24F4" w:rsidRPr="00D2656D">
        <w:rPr>
          <w:rFonts w:ascii="Arial" w:hAnsi="Arial" w:cs="Arial"/>
        </w:rPr>
        <w:t xml:space="preserve">dofinansowywanego ze środków Regionalnego Programu Operacyjnego Województwa Małopolskiego </w:t>
      </w:r>
      <w:r w:rsidR="00526C27">
        <w:rPr>
          <w:rFonts w:ascii="Arial" w:hAnsi="Arial" w:cs="Arial"/>
        </w:rPr>
        <w:br/>
      </w:r>
      <w:r w:rsidR="000B24F4" w:rsidRPr="00D2656D">
        <w:rPr>
          <w:rFonts w:ascii="Arial" w:hAnsi="Arial" w:cs="Arial"/>
        </w:rPr>
        <w:t>na lata 2014 - 2020</w:t>
      </w:r>
      <w:r w:rsidR="000B24F4" w:rsidRPr="00D2656D">
        <w:rPr>
          <w:rFonts w:ascii="Arial" w:hAnsi="Arial" w:cs="Arial"/>
          <w:iCs/>
        </w:rPr>
        <w:t xml:space="preserve"> </w:t>
      </w:r>
      <w:r w:rsidR="000B24F4" w:rsidRPr="00D2656D">
        <w:rPr>
          <w:rFonts w:ascii="Arial" w:hAnsi="Arial" w:cs="Arial"/>
        </w:rPr>
        <w:t>(</w:t>
      </w:r>
      <w:r w:rsidRPr="00D2656D">
        <w:rPr>
          <w:rFonts w:ascii="Arial" w:hAnsi="Arial" w:cs="Arial"/>
          <w:iCs/>
        </w:rPr>
        <w:t>nr projektu: RPMP.10.02.02-12- 0026/19</w:t>
      </w:r>
      <w:r w:rsidR="000B24F4" w:rsidRPr="00D2656D">
        <w:rPr>
          <w:rFonts w:ascii="Arial" w:hAnsi="Arial" w:cs="Arial"/>
          <w:iCs/>
        </w:rPr>
        <w:t>)</w:t>
      </w:r>
    </w:p>
    <w:p w:rsidR="000B24F4" w:rsidRPr="00D2656D" w:rsidRDefault="000B24F4" w:rsidP="000B24F4">
      <w:pPr>
        <w:spacing w:after="0" w:line="420" w:lineRule="atLeast"/>
        <w:ind w:firstLine="708"/>
        <w:jc w:val="both"/>
        <w:outlineLvl w:val="0"/>
        <w:rPr>
          <w:rFonts w:ascii="Arial" w:eastAsia="Times New Roman" w:hAnsi="Arial" w:cs="Arial"/>
          <w:b/>
          <w:kern w:val="36"/>
          <w:lang w:eastAsia="pl-PL"/>
        </w:rPr>
      </w:pPr>
    </w:p>
    <w:p w:rsidR="000B24F4" w:rsidRPr="00D2656D" w:rsidRDefault="000B24F4" w:rsidP="000B24F4">
      <w:pPr>
        <w:spacing w:after="0" w:line="420" w:lineRule="atLeast"/>
        <w:jc w:val="both"/>
        <w:outlineLvl w:val="0"/>
        <w:rPr>
          <w:rFonts w:ascii="Arial" w:eastAsia="Times New Roman" w:hAnsi="Arial" w:cs="Arial"/>
          <w:b/>
          <w:kern w:val="36"/>
          <w:u w:val="single"/>
          <w:lang w:eastAsia="pl-PL"/>
        </w:rPr>
      </w:pPr>
      <w:r w:rsidRPr="00D2656D">
        <w:rPr>
          <w:rFonts w:ascii="Arial" w:eastAsia="Times New Roman" w:hAnsi="Arial" w:cs="Arial"/>
          <w:b/>
          <w:kern w:val="36"/>
          <w:u w:val="single"/>
          <w:lang w:eastAsia="pl-PL"/>
        </w:rPr>
        <w:t xml:space="preserve">DRODZY UCZNIOWIE </w:t>
      </w:r>
    </w:p>
    <w:p w:rsidR="006B190F" w:rsidRPr="00D2656D" w:rsidRDefault="000B24F4" w:rsidP="006B190F">
      <w:pPr>
        <w:spacing w:after="0" w:line="420" w:lineRule="atLeast"/>
        <w:ind w:firstLine="708"/>
        <w:jc w:val="center"/>
        <w:outlineLvl w:val="0"/>
        <w:rPr>
          <w:rFonts w:ascii="Arial" w:eastAsia="Times New Roman" w:hAnsi="Arial" w:cs="Arial"/>
          <w:b/>
          <w:kern w:val="36"/>
          <w:lang w:eastAsia="pl-PL"/>
        </w:rPr>
      </w:pPr>
      <w:r w:rsidRPr="00D2656D">
        <w:rPr>
          <w:rFonts w:ascii="Arial" w:eastAsia="Times New Roman" w:hAnsi="Arial" w:cs="Arial"/>
          <w:b/>
          <w:kern w:val="36"/>
          <w:lang w:eastAsia="pl-PL"/>
        </w:rPr>
        <w:t xml:space="preserve">Od </w:t>
      </w:r>
      <w:r w:rsidR="006B190F" w:rsidRPr="00D2656D">
        <w:rPr>
          <w:rFonts w:ascii="Arial" w:eastAsia="Times New Roman" w:hAnsi="Arial" w:cs="Arial"/>
          <w:b/>
          <w:kern w:val="36"/>
          <w:lang w:eastAsia="pl-PL"/>
        </w:rPr>
        <w:t xml:space="preserve">10 </w:t>
      </w:r>
      <w:r w:rsidRPr="00D2656D">
        <w:rPr>
          <w:rFonts w:ascii="Arial" w:eastAsia="Times New Roman" w:hAnsi="Arial" w:cs="Arial"/>
          <w:b/>
          <w:kern w:val="36"/>
          <w:lang w:eastAsia="pl-PL"/>
        </w:rPr>
        <w:t xml:space="preserve">do </w:t>
      </w:r>
      <w:r w:rsidR="006B190F" w:rsidRPr="00D2656D">
        <w:rPr>
          <w:rFonts w:ascii="Arial" w:eastAsia="Times New Roman" w:hAnsi="Arial" w:cs="Arial"/>
          <w:b/>
          <w:kern w:val="36"/>
          <w:lang w:eastAsia="pl-PL"/>
        </w:rPr>
        <w:t>25</w:t>
      </w:r>
      <w:r w:rsidRPr="00D2656D">
        <w:rPr>
          <w:rFonts w:ascii="Arial" w:eastAsia="Times New Roman" w:hAnsi="Arial" w:cs="Arial"/>
          <w:b/>
          <w:kern w:val="36"/>
          <w:lang w:eastAsia="pl-PL"/>
        </w:rPr>
        <w:t xml:space="preserve"> </w:t>
      </w:r>
      <w:r w:rsidR="006B190F" w:rsidRPr="00D2656D">
        <w:rPr>
          <w:rFonts w:ascii="Arial" w:eastAsia="Times New Roman" w:hAnsi="Arial" w:cs="Arial"/>
          <w:b/>
          <w:kern w:val="36"/>
          <w:lang w:eastAsia="pl-PL"/>
        </w:rPr>
        <w:t>WRZEŚNIA</w:t>
      </w:r>
      <w:r w:rsidRPr="00D2656D">
        <w:rPr>
          <w:rFonts w:ascii="Arial" w:eastAsia="Times New Roman" w:hAnsi="Arial" w:cs="Arial"/>
          <w:b/>
          <w:kern w:val="36"/>
          <w:lang w:eastAsia="pl-PL"/>
        </w:rPr>
        <w:t xml:space="preserve"> 2020 r.</w:t>
      </w:r>
    </w:p>
    <w:p w:rsidR="000B24F4" w:rsidRPr="00D2656D" w:rsidRDefault="006B190F" w:rsidP="006B190F">
      <w:pPr>
        <w:spacing w:after="0" w:line="420" w:lineRule="atLeast"/>
        <w:ind w:firstLine="708"/>
        <w:jc w:val="both"/>
        <w:outlineLvl w:val="0"/>
        <w:rPr>
          <w:rFonts w:ascii="Arial" w:eastAsia="Times New Roman" w:hAnsi="Arial" w:cs="Arial"/>
          <w:kern w:val="36"/>
          <w:lang w:eastAsia="pl-PL"/>
        </w:rPr>
      </w:pPr>
      <w:r w:rsidRPr="00D2656D">
        <w:rPr>
          <w:rFonts w:ascii="Arial" w:eastAsia="Times New Roman" w:hAnsi="Arial" w:cs="Arial"/>
          <w:b/>
          <w:kern w:val="36"/>
          <w:lang w:eastAsia="pl-PL"/>
        </w:rPr>
        <w:t>Zespół Szkół Technicznych „FABLOK”</w:t>
      </w:r>
      <w:r w:rsidR="000B24F4" w:rsidRPr="00D2656D">
        <w:rPr>
          <w:rFonts w:ascii="Arial" w:eastAsia="Times New Roman" w:hAnsi="Arial" w:cs="Arial"/>
          <w:b/>
          <w:kern w:val="36"/>
          <w:lang w:eastAsia="pl-PL"/>
        </w:rPr>
        <w:t xml:space="preserve"> w Chrzanowie</w:t>
      </w:r>
      <w:r w:rsidRPr="00D2656D">
        <w:rPr>
          <w:rFonts w:ascii="Arial" w:eastAsia="Times New Roman" w:hAnsi="Arial" w:cs="Arial"/>
          <w:b/>
          <w:kern w:val="36"/>
          <w:lang w:eastAsia="pl-PL"/>
        </w:rPr>
        <w:t xml:space="preserve"> rozpoczyna </w:t>
      </w:r>
      <w:r w:rsidR="000B24F4" w:rsidRPr="00D2656D">
        <w:rPr>
          <w:rFonts w:ascii="Arial" w:eastAsia="Times New Roman" w:hAnsi="Arial" w:cs="Arial"/>
          <w:b/>
          <w:kern w:val="36"/>
          <w:lang w:eastAsia="pl-PL"/>
        </w:rPr>
        <w:t xml:space="preserve"> nabór  do projektu w roku szkolnym</w:t>
      </w:r>
      <w:r w:rsidRPr="00D2656D">
        <w:rPr>
          <w:rFonts w:ascii="Arial" w:eastAsia="Times New Roman" w:hAnsi="Arial" w:cs="Arial"/>
          <w:b/>
          <w:kern w:val="36"/>
          <w:lang w:eastAsia="pl-PL"/>
        </w:rPr>
        <w:t xml:space="preserve"> 2020/ 2021</w:t>
      </w:r>
      <w:r w:rsidR="000B24F4" w:rsidRPr="00D2656D">
        <w:rPr>
          <w:rFonts w:ascii="Arial" w:eastAsia="Times New Roman" w:hAnsi="Arial" w:cs="Arial"/>
          <w:b/>
          <w:kern w:val="36"/>
          <w:lang w:eastAsia="pl-PL"/>
        </w:rPr>
        <w:t>. Zapraszamy do zapisów na darmowe kursy</w:t>
      </w:r>
      <w:r w:rsidRPr="00D2656D">
        <w:rPr>
          <w:rFonts w:ascii="Arial" w:eastAsia="Times New Roman" w:hAnsi="Arial" w:cs="Arial"/>
          <w:b/>
          <w:kern w:val="36"/>
          <w:lang w:eastAsia="pl-PL"/>
        </w:rPr>
        <w:t xml:space="preserve"> </w:t>
      </w:r>
      <w:r w:rsidR="000B24F4" w:rsidRPr="00D2656D">
        <w:rPr>
          <w:rFonts w:ascii="Arial" w:eastAsia="Times New Roman" w:hAnsi="Arial" w:cs="Arial"/>
          <w:b/>
          <w:kern w:val="36"/>
          <w:lang w:eastAsia="pl-PL"/>
        </w:rPr>
        <w:t>oraz na staże</w:t>
      </w:r>
      <w:r w:rsidRPr="00D2656D">
        <w:rPr>
          <w:rFonts w:ascii="Arial" w:eastAsia="Times New Roman" w:hAnsi="Arial" w:cs="Arial"/>
          <w:b/>
          <w:kern w:val="36"/>
          <w:lang w:eastAsia="pl-PL"/>
        </w:rPr>
        <w:t xml:space="preserve">  (</w:t>
      </w:r>
      <w:r w:rsidR="000B24F4" w:rsidRPr="00D2656D">
        <w:rPr>
          <w:rFonts w:ascii="Arial" w:eastAsia="Times New Roman" w:hAnsi="Arial" w:cs="Arial"/>
          <w:b/>
          <w:kern w:val="36"/>
          <w:lang w:eastAsia="pl-PL"/>
        </w:rPr>
        <w:t>w okresie lipiec- sierpień</w:t>
      </w:r>
      <w:r w:rsidRPr="00D2656D">
        <w:rPr>
          <w:rFonts w:ascii="Arial" w:eastAsia="Times New Roman" w:hAnsi="Arial" w:cs="Arial"/>
          <w:b/>
          <w:kern w:val="36"/>
          <w:lang w:eastAsia="pl-PL"/>
        </w:rPr>
        <w:t xml:space="preserve"> 2021r). </w:t>
      </w:r>
      <w:r w:rsidR="000B24F4" w:rsidRPr="00D2656D">
        <w:rPr>
          <w:rFonts w:ascii="Arial" w:eastAsia="Times New Roman" w:hAnsi="Arial" w:cs="Arial"/>
          <w:b/>
          <w:kern w:val="36"/>
          <w:lang w:eastAsia="pl-PL"/>
        </w:rPr>
        <w:t>Udział w projekcie gwarantuje zdobycie dodatkowej wiedzy oraz otrzymanie certyfikatów potwierdzających nabyte umiejętności zawodowe</w:t>
      </w:r>
      <w:r w:rsidR="000B24F4" w:rsidRPr="00D2656D">
        <w:rPr>
          <w:rFonts w:ascii="Arial" w:eastAsia="Times New Roman" w:hAnsi="Arial" w:cs="Arial"/>
          <w:kern w:val="36"/>
          <w:lang w:eastAsia="pl-PL"/>
        </w:rPr>
        <w:t>.</w:t>
      </w:r>
    </w:p>
    <w:p w:rsidR="000B24F4" w:rsidRPr="00D2656D" w:rsidRDefault="000B24F4" w:rsidP="000B24F4">
      <w:pPr>
        <w:spacing w:after="150" w:line="240" w:lineRule="auto"/>
        <w:rPr>
          <w:rFonts w:ascii="Arial" w:eastAsia="Times New Roman" w:hAnsi="Arial" w:cs="Arial"/>
          <w:kern w:val="36"/>
          <w:lang w:eastAsia="pl-PL"/>
        </w:rPr>
      </w:pPr>
    </w:p>
    <w:p w:rsidR="000B24F4" w:rsidRPr="00D2656D" w:rsidRDefault="000B24F4" w:rsidP="00B8370E">
      <w:pPr>
        <w:spacing w:after="15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2656D">
        <w:rPr>
          <w:rFonts w:ascii="Arial" w:eastAsia="Times New Roman" w:hAnsi="Arial" w:cs="Arial"/>
          <w:b/>
          <w:lang w:eastAsia="pl-PL"/>
        </w:rPr>
        <w:t>Centrum Kompetencji Zawodowych w Chrzanowie zaprasza na :</w:t>
      </w:r>
    </w:p>
    <w:p w:rsidR="000B24F4" w:rsidRDefault="000B24F4" w:rsidP="000B24F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0B24F4" w:rsidRPr="00D2656D" w:rsidRDefault="000B24F4" w:rsidP="00B837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KURSY PRZYGOTOWUJĄCE DO UZYSKANIA CERTYFIKOWANYCH UPRAWNIEŃ ZAWODOWYCH:</w:t>
      </w:r>
    </w:p>
    <w:p w:rsidR="000B24F4" w:rsidRPr="00D2656D" w:rsidRDefault="000B24F4" w:rsidP="000B24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24F4" w:rsidRPr="00D2656D" w:rsidRDefault="000B24F4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 xml:space="preserve">SEP W ZAKRESIE EKSPLOATACJI SIECI I URZĄDZEŃ </w:t>
      </w:r>
      <w:r w:rsidR="00696C4B" w:rsidRPr="00D2656D">
        <w:rPr>
          <w:rFonts w:ascii="Arial" w:eastAsia="Times New Roman" w:hAnsi="Arial" w:cs="Arial"/>
          <w:sz w:val="20"/>
          <w:szCs w:val="20"/>
          <w:lang w:eastAsia="pl-PL"/>
        </w:rPr>
        <w:t xml:space="preserve">  E</w:t>
      </w:r>
      <w:r w:rsidRPr="00D2656D">
        <w:rPr>
          <w:rFonts w:ascii="Arial" w:eastAsia="Times New Roman" w:hAnsi="Arial" w:cs="Arial"/>
          <w:sz w:val="20"/>
          <w:szCs w:val="20"/>
          <w:lang w:eastAsia="pl-PL"/>
        </w:rPr>
        <w:t>LEKTROENERGETYCZNYCH</w:t>
      </w:r>
      <w:r w:rsidR="00696C4B" w:rsidRPr="00D265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6C4B" w:rsidRPr="00D265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0420D" w:rsidRPr="00D2656D" w:rsidRDefault="00D0420D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PRAWA JAZDY KAT. B</w:t>
      </w:r>
    </w:p>
    <w:p w:rsidR="00696C4B" w:rsidRPr="00D2656D" w:rsidRDefault="00696C4B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OPERATOR WÓZKA WIDŁOWEGO Z WYMIANĄ BUTLI  LPG</w:t>
      </w:r>
    </w:p>
    <w:p w:rsidR="00696C4B" w:rsidRPr="00D2656D" w:rsidRDefault="00696C4B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OPERATOR WÓZKA JEZDNIOWEGO Z WYMIANĄ BUTLI LPG</w:t>
      </w:r>
    </w:p>
    <w:p w:rsidR="00696C4B" w:rsidRPr="00D2656D" w:rsidRDefault="00696C4B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OPERATOR KOPARKO-ŁADOWARKI</w:t>
      </w:r>
    </w:p>
    <w:p w:rsidR="00696C4B" w:rsidRPr="00D2656D" w:rsidRDefault="00696C4B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SPAWACZA METODĄ MIG</w:t>
      </w:r>
    </w:p>
    <w:p w:rsidR="00696C4B" w:rsidRPr="00D2656D" w:rsidRDefault="00696C4B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SPAWACZA METODĄ MAG</w:t>
      </w:r>
    </w:p>
    <w:p w:rsidR="00696C4B" w:rsidRPr="00D2656D" w:rsidRDefault="00696C4B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SPAWACZA METODĄ TIG</w:t>
      </w:r>
    </w:p>
    <w:p w:rsidR="000B24F4" w:rsidRPr="00D2656D" w:rsidRDefault="000B24F4" w:rsidP="000B24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B24F4" w:rsidRPr="00D2656D" w:rsidRDefault="000B24F4" w:rsidP="00B837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KURSY UMIEJĘTNOŚCI ZAWODOWYCH</w:t>
      </w:r>
      <w:r w:rsidR="00F43E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075525" w:rsidRPr="00D2656D" w:rsidRDefault="00075525" w:rsidP="00B837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B24F4" w:rsidRPr="00D2656D" w:rsidRDefault="000B24F4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OPERATOR OBRABIAREK CNC</w:t>
      </w:r>
    </w:p>
    <w:p w:rsidR="00696C4B" w:rsidRPr="00D2656D" w:rsidRDefault="00696C4B" w:rsidP="000B24F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PROGRAMOWANIE STEROWNIKÓW PLC Z ZASTOSOWANIEM W UKŁADACH STEROWNICZYCH</w:t>
      </w:r>
    </w:p>
    <w:p w:rsidR="000B24F4" w:rsidRPr="00D2656D" w:rsidRDefault="00696C4B" w:rsidP="00696C4B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MASZYNOWA OBRÓBKA SKRAWANIEM (TOKARZ)</w:t>
      </w:r>
    </w:p>
    <w:p w:rsidR="000B24F4" w:rsidRPr="00D2656D" w:rsidRDefault="000B24F4" w:rsidP="000B24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B24F4" w:rsidRPr="00D2656D" w:rsidRDefault="000B24F4" w:rsidP="000B24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2656D" w:rsidRDefault="00D2656D" w:rsidP="000B24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2656D" w:rsidRDefault="00D2656D" w:rsidP="000B24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B24F4" w:rsidRPr="00D2656D" w:rsidRDefault="000B24F4" w:rsidP="000B24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KURSY Z OPROGRAMOWAŃ INŻYNIERSKICH:</w:t>
      </w:r>
    </w:p>
    <w:p w:rsidR="00696C4B" w:rsidRPr="00D2656D" w:rsidRDefault="00696C4B" w:rsidP="000B24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24F4" w:rsidRPr="00D2656D" w:rsidRDefault="000B24F4" w:rsidP="000B24F4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OBSŁUGA PROGRAMU SOLID EDGE</w:t>
      </w:r>
    </w:p>
    <w:p w:rsidR="000B24F4" w:rsidRPr="00D2656D" w:rsidRDefault="00696C4B" w:rsidP="000B24F4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OBSŁUGA PROGRAMU AUTO</w:t>
      </w:r>
      <w:r w:rsidR="000B24F4" w:rsidRPr="00D2656D">
        <w:rPr>
          <w:rFonts w:ascii="Arial" w:eastAsia="Times New Roman" w:hAnsi="Arial" w:cs="Arial"/>
          <w:sz w:val="20"/>
          <w:szCs w:val="20"/>
          <w:lang w:eastAsia="pl-PL"/>
        </w:rPr>
        <w:t>CAD</w:t>
      </w:r>
    </w:p>
    <w:p w:rsidR="000B24F4" w:rsidRPr="00D2656D" w:rsidRDefault="000B24F4" w:rsidP="000B24F4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OBSŁUGA PROGRAMU SYSTEM ZERO – OSN</w:t>
      </w:r>
    </w:p>
    <w:p w:rsidR="00075525" w:rsidRPr="00D2656D" w:rsidRDefault="000B24F4" w:rsidP="000B24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0420D" w:rsidRPr="00D265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ORAZ</w:t>
      </w:r>
    </w:p>
    <w:p w:rsidR="0079739F" w:rsidRPr="00D2656D" w:rsidRDefault="0079739F" w:rsidP="000B24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739F" w:rsidRPr="00D2656D" w:rsidRDefault="0079739F" w:rsidP="0079739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STYPENDIA NAUKOWE </w:t>
      </w:r>
      <w:r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>PRZEZ OKRES 10 MIESIĘCY</w:t>
      </w:r>
      <w:r w:rsidRPr="00D265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DLA SZCZEGÓLNIE UZDOLNIONYCH </w:t>
      </w:r>
      <w:r w:rsidR="002F6504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Z PRZEDMIOTÓW ZAWODOWYCH </w:t>
      </w:r>
      <w:r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UCZNIÓW  </w:t>
      </w:r>
    </w:p>
    <w:p w:rsidR="00696C4B" w:rsidRPr="00D2656D" w:rsidRDefault="00696C4B" w:rsidP="000B24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1BB5" w:rsidRPr="00D2656D" w:rsidRDefault="00696C4B" w:rsidP="000B24F4">
      <w:pPr>
        <w:numPr>
          <w:ilvl w:val="0"/>
          <w:numId w:val="4"/>
        </w:numPr>
        <w:suppressAutoHyphens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KURSY</w:t>
      </w:r>
      <w:r w:rsidR="000B24F4" w:rsidRPr="00D265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JĘZYKOWE</w:t>
      </w:r>
      <w:r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</w:t>
      </w:r>
      <w:r w:rsidR="000B24F4" w:rsidRPr="00D265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>J</w:t>
      </w:r>
      <w:r w:rsidR="000B24F4"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>. ANGIELSKI ZAWODOWY</w:t>
      </w:r>
      <w:r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0B24F4"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J</w:t>
      </w:r>
      <w:r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0B24F4"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>. NIEMIECKI ZAWODOWY</w:t>
      </w:r>
      <w:r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</w:p>
    <w:p w:rsidR="000B24F4" w:rsidRPr="00D2656D" w:rsidRDefault="00731BB5" w:rsidP="00731BB5">
      <w:pPr>
        <w:suppressAutoHyphens/>
        <w:spacing w:after="150" w:line="240" w:lineRule="auto"/>
        <w:ind w:left="720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>J. ROSYJSKI ZAWODOWY</w:t>
      </w:r>
      <w:r w:rsidR="000B24F4" w:rsidRPr="00D2656D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731BB5" w:rsidRPr="00D2656D" w:rsidRDefault="00731BB5" w:rsidP="00731BB5">
      <w:pPr>
        <w:pStyle w:val="Akapitzlist"/>
        <w:numPr>
          <w:ilvl w:val="0"/>
          <w:numId w:val="4"/>
        </w:numPr>
        <w:suppressAutoHyphens/>
        <w:spacing w:after="15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KURSY MATEMATYCZNE </w:t>
      </w:r>
      <w:r w:rsidRPr="00D2656D">
        <w:rPr>
          <w:rFonts w:ascii="Arial" w:eastAsia="Times New Roman" w:hAnsi="Arial" w:cs="Arial"/>
          <w:sz w:val="20"/>
          <w:szCs w:val="20"/>
          <w:lang w:eastAsia="pl-PL"/>
        </w:rPr>
        <w:t xml:space="preserve">(ZASTOSOWANIE METOD MATEMATYCZNYCH </w:t>
      </w:r>
    </w:p>
    <w:p w:rsidR="0079739F" w:rsidRPr="00D2656D" w:rsidRDefault="00731BB5" w:rsidP="0079739F">
      <w:pPr>
        <w:pStyle w:val="Akapitzlist"/>
        <w:suppressAutoHyphens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W PRZEDMIOTACH ZAWODOWYCH, ZASTOSOWANIE RACHUNKU RÓŻNICZKOWEGO W TECHNICE)</w:t>
      </w:r>
    </w:p>
    <w:p w:rsidR="000B24F4" w:rsidRPr="00D2656D" w:rsidRDefault="000B24F4" w:rsidP="000B24F4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 xml:space="preserve"> MIESIĘCZNE </w:t>
      </w:r>
      <w:r w:rsidRPr="00D2656D">
        <w:rPr>
          <w:rFonts w:ascii="Arial" w:eastAsia="Times New Roman" w:hAnsi="Arial" w:cs="Arial"/>
          <w:b/>
          <w:sz w:val="20"/>
          <w:szCs w:val="20"/>
          <w:lang w:eastAsia="pl-PL"/>
        </w:rPr>
        <w:t>PŁATNE STAŻE</w:t>
      </w:r>
      <w:r w:rsidRPr="00D2656D">
        <w:rPr>
          <w:rFonts w:ascii="Arial" w:eastAsia="Times New Roman" w:hAnsi="Arial" w:cs="Arial"/>
          <w:sz w:val="20"/>
          <w:szCs w:val="20"/>
          <w:lang w:eastAsia="pl-PL"/>
        </w:rPr>
        <w:t xml:space="preserve"> U PRACODAWCÓW W OKRESIE LIPIEC –SIERPIEŃ</w:t>
      </w:r>
      <w:r w:rsidR="00731BB5" w:rsidRPr="00D2656D">
        <w:rPr>
          <w:rFonts w:ascii="Arial" w:eastAsia="Times New Roman" w:hAnsi="Arial" w:cs="Arial"/>
          <w:sz w:val="20"/>
          <w:szCs w:val="20"/>
          <w:lang w:eastAsia="pl-PL"/>
        </w:rPr>
        <w:t xml:space="preserve"> 2021</w:t>
      </w:r>
      <w:r w:rsidRPr="00D2656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731BB5" w:rsidRPr="00D2656D" w:rsidRDefault="00731BB5" w:rsidP="000B24F4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DORADZTWO ZAWODOWE</w:t>
      </w:r>
    </w:p>
    <w:p w:rsidR="000B24F4" w:rsidRPr="00D2656D" w:rsidRDefault="000B24F4" w:rsidP="000B24F4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WYJAZDY ZAWODOZNAWCZE</w:t>
      </w:r>
    </w:p>
    <w:p w:rsidR="00D2656D" w:rsidRPr="00D2656D" w:rsidRDefault="00731BB5" w:rsidP="00D2656D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sz w:val="20"/>
          <w:szCs w:val="20"/>
          <w:lang w:eastAsia="pl-PL"/>
        </w:rPr>
        <w:t>SZKOLENIE „MÓJ PIERWSZY BIZNES”</w:t>
      </w:r>
    </w:p>
    <w:p w:rsidR="000B24F4" w:rsidRPr="00D2656D" w:rsidRDefault="000B24F4" w:rsidP="00D2656D">
      <w:pPr>
        <w:spacing w:after="15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>Wszelkie informacje dostępne są na stronach:</w:t>
      </w:r>
      <w:r w:rsidRPr="00D2656D">
        <w:rPr>
          <w:rFonts w:ascii="Arial" w:hAnsi="Arial" w:cs="Arial"/>
          <w:sz w:val="18"/>
          <w:szCs w:val="18"/>
        </w:rPr>
        <w:t xml:space="preserve"> </w:t>
      </w:r>
      <w:r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 xml:space="preserve"> </w:t>
      </w:r>
      <w:hyperlink r:id="rId8" w:history="1">
        <w:r w:rsidRPr="00D2656D">
          <w:rPr>
            <w:rStyle w:val="Hipercze"/>
            <w:rFonts w:ascii="Arial" w:eastAsia="Times New Roman" w:hAnsi="Arial" w:cs="Arial"/>
            <w:b/>
            <w:kern w:val="36"/>
            <w:sz w:val="18"/>
            <w:szCs w:val="18"/>
            <w:lang w:eastAsia="pl-PL"/>
          </w:rPr>
          <w:t>www.zs.libiaz.pl</w:t>
        </w:r>
      </w:hyperlink>
      <w:r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 xml:space="preserve">   , </w:t>
      </w:r>
      <w:hyperlink r:id="rId9" w:history="1">
        <w:r w:rsidRPr="00D2656D">
          <w:rPr>
            <w:rStyle w:val="Hipercze"/>
            <w:rFonts w:ascii="Arial" w:eastAsia="Times New Roman" w:hAnsi="Arial" w:cs="Arial"/>
            <w:b/>
            <w:kern w:val="36"/>
            <w:sz w:val="18"/>
            <w:szCs w:val="18"/>
            <w:lang w:eastAsia="pl-PL"/>
          </w:rPr>
          <w:t>www.ckz.pcechrzanow.edu.pl</w:t>
        </w:r>
      </w:hyperlink>
    </w:p>
    <w:p w:rsidR="00D2656D" w:rsidRPr="00D2656D" w:rsidRDefault="00F939C9" w:rsidP="00D2656D">
      <w:pPr>
        <w:spacing w:after="0" w:line="300" w:lineRule="atLeast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>oraz w b</w:t>
      </w:r>
      <w:r w:rsidR="000B24F4"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 xml:space="preserve">iurze </w:t>
      </w:r>
      <w:r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>p</w:t>
      </w:r>
      <w:r w:rsidR="000B24F4"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 xml:space="preserve">rojektu  </w:t>
      </w:r>
      <w:r w:rsidR="00075525"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>ZST „FABLOK”</w:t>
      </w:r>
      <w:r w:rsidR="000B24F4"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 xml:space="preserve"> </w:t>
      </w:r>
      <w:r w:rsidR="00D2656D"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>–</w:t>
      </w:r>
      <w:r w:rsidR="000B24F4"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 xml:space="preserve"> </w:t>
      </w:r>
      <w:r w:rsidR="00D2656D"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 xml:space="preserve">warsztaty </w:t>
      </w:r>
      <w:r w:rsidR="000B24F4" w:rsidRPr="00D2656D">
        <w:rPr>
          <w:rFonts w:ascii="Arial" w:eastAsia="Times New Roman" w:hAnsi="Arial" w:cs="Arial"/>
          <w:b/>
          <w:kern w:val="36"/>
          <w:sz w:val="18"/>
          <w:szCs w:val="18"/>
          <w:lang w:eastAsia="pl-PL"/>
        </w:rPr>
        <w:t xml:space="preserve"> </w:t>
      </w:r>
      <w:r w:rsidR="00D2656D" w:rsidRPr="00D265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tel.  513 770 042  lub w Sekretariacie tel. 32-623-26-09</w:t>
      </w:r>
    </w:p>
    <w:p w:rsidR="00836331" w:rsidRDefault="00836331" w:rsidP="000B24F4">
      <w:pPr>
        <w:spacing w:after="0" w:line="420" w:lineRule="atLeast"/>
        <w:outlineLvl w:val="0"/>
        <w:rPr>
          <w:rFonts w:ascii="Arial" w:eastAsia="Times New Roman" w:hAnsi="Arial" w:cs="Arial"/>
          <w:b/>
          <w:kern w:val="36"/>
          <w:sz w:val="20"/>
          <w:szCs w:val="20"/>
          <w:u w:val="single"/>
          <w:lang w:eastAsia="pl-PL"/>
        </w:rPr>
      </w:pPr>
    </w:p>
    <w:p w:rsidR="000B24F4" w:rsidRPr="00D2656D" w:rsidRDefault="000B24F4" w:rsidP="000B24F4">
      <w:pPr>
        <w:spacing w:after="0" w:line="420" w:lineRule="atLeast"/>
        <w:outlineLvl w:val="0"/>
        <w:rPr>
          <w:rFonts w:ascii="Arial" w:eastAsia="Times New Roman" w:hAnsi="Arial" w:cs="Arial"/>
          <w:b/>
          <w:kern w:val="36"/>
          <w:sz w:val="20"/>
          <w:szCs w:val="20"/>
          <w:u w:val="single"/>
          <w:lang w:eastAsia="pl-PL"/>
        </w:rPr>
      </w:pPr>
      <w:r w:rsidRPr="00D2656D">
        <w:rPr>
          <w:rFonts w:ascii="Arial" w:eastAsia="Times New Roman" w:hAnsi="Arial" w:cs="Arial"/>
          <w:b/>
          <w:kern w:val="36"/>
          <w:sz w:val="20"/>
          <w:szCs w:val="20"/>
          <w:u w:val="single"/>
          <w:lang w:eastAsia="pl-PL"/>
        </w:rPr>
        <w:t>Załączniki:</w:t>
      </w:r>
    </w:p>
    <w:p w:rsidR="000B24F4" w:rsidRPr="00D2656D" w:rsidRDefault="000B24F4" w:rsidP="000B24F4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Załącznik nr 1. Deklaracja uczestnictwa w projekcie</w:t>
      </w:r>
    </w:p>
    <w:p w:rsidR="000B24F4" w:rsidRPr="00D2656D" w:rsidRDefault="000B24F4" w:rsidP="000B24F4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Załącznik nr 2. Zakres danych osobowych powierzonych do uczestnictwa</w:t>
      </w:r>
    </w:p>
    <w:p w:rsidR="000B24F4" w:rsidRPr="00D2656D" w:rsidRDefault="000B24F4" w:rsidP="000B24F4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Załącznik nr 3. Oświadczenie uczestnika projektu</w:t>
      </w:r>
    </w:p>
    <w:p w:rsidR="000B24F4" w:rsidRPr="00D2656D" w:rsidRDefault="000B24F4" w:rsidP="000B24F4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Załącznik nr 4. Formy wsparcia</w:t>
      </w:r>
    </w:p>
    <w:p w:rsidR="000B24F4" w:rsidRPr="00D2656D" w:rsidRDefault="000B24F4" w:rsidP="000B24F4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Załącznik nr 5. Zaświadczenie ze szkoły</w:t>
      </w:r>
    </w:p>
    <w:p w:rsidR="007A2BFF" w:rsidRPr="00D2656D" w:rsidRDefault="007A2BFF" w:rsidP="000B24F4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Załącznik nr 6. Oświadczenie uczestnika o jednoczesnym nieuczestniczeniu w innym projekcie dofinansowanym z EFS</w:t>
      </w:r>
    </w:p>
    <w:p w:rsidR="000B24F4" w:rsidRPr="00D2656D" w:rsidRDefault="000B24F4" w:rsidP="000B24F4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oraz Regulamin  uczestnictwa w projekcie</w:t>
      </w:r>
    </w:p>
    <w:p w:rsidR="00D2656D" w:rsidRDefault="00D2656D" w:rsidP="000B24F4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</w:p>
    <w:p w:rsidR="000B24F4" w:rsidRPr="00D2656D" w:rsidRDefault="000B24F4" w:rsidP="00F43EFC">
      <w:pPr>
        <w:spacing w:after="0" w:line="420" w:lineRule="atLeast"/>
        <w:jc w:val="both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Dokumenty aplikacyjne należy złożyć w trakcie trwania naboru:</w:t>
      </w:r>
    </w:p>
    <w:p w:rsidR="000B24F4" w:rsidRPr="00D2656D" w:rsidRDefault="000B24F4" w:rsidP="00F43EFC">
      <w:pPr>
        <w:spacing w:after="0" w:line="420" w:lineRule="atLeast"/>
        <w:jc w:val="both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- osobiście </w:t>
      </w:r>
      <w:r w:rsidR="00075525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 biurze projektu </w:t>
      </w:r>
      <w:r w:rsidR="00D0420D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– warsztaty ZST „FABLOK” w Chrzanowie</w:t>
      </w: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</w:p>
    <w:p w:rsidR="00F939C9" w:rsidRPr="00D2656D" w:rsidRDefault="000B24F4" w:rsidP="00F43EFC">
      <w:pPr>
        <w:spacing w:after="0" w:line="420" w:lineRule="atLeast"/>
        <w:jc w:val="both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- za pośrednictwem specjalistów ds. rekrutacji: </w:t>
      </w:r>
      <w:r w:rsidR="00D0420D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 Zespole Szkół w Libiążu oraz </w:t>
      </w: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 </w:t>
      </w:r>
      <w:r w:rsidR="00075525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Zespole Szkół </w:t>
      </w:r>
      <w:r w:rsidR="00F43EFC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   </w:t>
      </w:r>
      <w:r w:rsidR="00075525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Technicznych „FABLOK”</w:t>
      </w:r>
      <w:r w:rsidR="00D0420D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="00075525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 Chrzanowie </w:t>
      </w:r>
    </w:p>
    <w:p w:rsidR="00D0420D" w:rsidRPr="00D2656D" w:rsidRDefault="00D0420D" w:rsidP="00F43EFC">
      <w:pPr>
        <w:spacing w:after="0" w:line="420" w:lineRule="atLeast"/>
        <w:jc w:val="both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- </w:t>
      </w:r>
      <w:r w:rsidR="00D2656D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lub </w:t>
      </w: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drogą mailową: </w:t>
      </w:r>
      <w:r w:rsidR="00F939C9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zstfablok_</w:t>
      </w:r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chrzanow@op.pl </w:t>
      </w:r>
      <w:r w:rsidR="00422CD5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(</w:t>
      </w:r>
      <w:proofErr w:type="spellStart"/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skany</w:t>
      </w:r>
      <w:proofErr w:type="spellEnd"/>
      <w:r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podpisanych dokumentów naboru</w:t>
      </w:r>
      <w:r w:rsidR="00422CD5" w:rsidRPr="00D2656D">
        <w:rPr>
          <w:rFonts w:ascii="Arial" w:eastAsia="Times New Roman" w:hAnsi="Arial" w:cs="Arial"/>
          <w:kern w:val="36"/>
          <w:sz w:val="20"/>
          <w:szCs w:val="20"/>
          <w:lang w:eastAsia="pl-PL"/>
        </w:rPr>
        <w:t>)</w:t>
      </w:r>
      <w:r w:rsidR="009E17D9">
        <w:rPr>
          <w:rFonts w:ascii="Arial" w:eastAsia="Times New Roman" w:hAnsi="Arial" w:cs="Arial"/>
          <w:kern w:val="36"/>
          <w:sz w:val="20"/>
          <w:szCs w:val="20"/>
          <w:lang w:eastAsia="pl-PL"/>
        </w:rPr>
        <w:t>.</w:t>
      </w:r>
    </w:p>
    <w:p w:rsidR="000B24F4" w:rsidRPr="00D2656D" w:rsidRDefault="000B24F4" w:rsidP="00F43EFC">
      <w:pPr>
        <w:spacing w:after="0" w:line="420" w:lineRule="atLeast"/>
        <w:jc w:val="both"/>
        <w:outlineLvl w:val="0"/>
        <w:rPr>
          <w:rFonts w:ascii="Arial" w:eastAsia="Times New Roman" w:hAnsi="Arial" w:cs="Arial"/>
          <w:kern w:val="36"/>
          <w:sz w:val="20"/>
          <w:szCs w:val="20"/>
          <w:lang w:eastAsia="pl-PL"/>
        </w:rPr>
      </w:pPr>
    </w:p>
    <w:p w:rsidR="000B24F4" w:rsidRDefault="000B24F4" w:rsidP="00D0420D">
      <w:pPr>
        <w:spacing w:after="0" w:line="420" w:lineRule="atLeast"/>
        <w:jc w:val="both"/>
        <w:outlineLvl w:val="0"/>
        <w:rPr>
          <w:rFonts w:ascii="Arial" w:eastAsia="Times New Roman" w:hAnsi="Arial" w:cs="Arial"/>
          <w:kern w:val="36"/>
          <w:lang w:eastAsia="pl-PL"/>
        </w:rPr>
      </w:pPr>
    </w:p>
    <w:sectPr w:rsidR="000B24F4" w:rsidSect="00B45021">
      <w:footerReference w:type="default" r:id="rId10"/>
      <w:pgSz w:w="11906" w:h="16838"/>
      <w:pgMar w:top="720" w:right="1416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67" w:rsidRDefault="004E1167" w:rsidP="00B07776">
      <w:pPr>
        <w:spacing w:after="0" w:line="240" w:lineRule="auto"/>
      </w:pPr>
      <w:r>
        <w:separator/>
      </w:r>
    </w:p>
  </w:endnote>
  <w:endnote w:type="continuationSeparator" w:id="0">
    <w:p w:rsidR="004E1167" w:rsidRDefault="004E1167" w:rsidP="00B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21" w:rsidRPr="00B45021" w:rsidRDefault="00B45021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</w:p>
  <w:p w:rsidR="00B45021" w:rsidRDefault="00B45021" w:rsidP="00B45021">
    <w:pPr>
      <w:pStyle w:val="Stopka"/>
      <w:tabs>
        <w:tab w:val="left" w:pos="426"/>
      </w:tabs>
      <w:spacing w:line="240" w:lineRule="auto"/>
      <w:ind w:left="426"/>
      <w:jc w:val="center"/>
      <w:rPr>
        <w:rFonts w:ascii="Segoe UI" w:hAnsi="Segoe UI" w:cs="Segoe UI"/>
        <w:sz w:val="18"/>
        <w:szCs w:val="18"/>
      </w:rPr>
    </w:pPr>
    <w:r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B23B22">
      <w:rPr>
        <w:rFonts w:ascii="Segoe UI" w:hAnsi="Segoe UI" w:cs="Segoe UI"/>
        <w:sz w:val="18"/>
        <w:szCs w:val="18"/>
      </w:rPr>
      <w:t>„</w:t>
    </w:r>
    <w:r w:rsidRPr="001D46F7">
      <w:rPr>
        <w:rFonts w:ascii="Segoe UI" w:hAnsi="Segoe UI" w:cs="Segoe UI"/>
        <w:sz w:val="18"/>
        <w:szCs w:val="18"/>
      </w:rPr>
      <w:t>FABLOK " w Chrzanowie</w:t>
    </w:r>
    <w:r w:rsidRPr="001D46F7">
      <w:rPr>
        <w:sz w:val="18"/>
        <w:szCs w:val="18"/>
      </w:rPr>
      <w:t xml:space="preserve"> </w:t>
    </w:r>
    <w:r w:rsidRPr="001D46F7">
      <w:rPr>
        <w:rFonts w:ascii="Segoe UI" w:hAnsi="Segoe UI" w:cs="Segoe UI"/>
        <w:sz w:val="18"/>
        <w:szCs w:val="18"/>
      </w:rPr>
      <w:t>ul. Fabryczna 27, 32-500 Chrzanów,</w:t>
    </w:r>
  </w:p>
  <w:p w:rsidR="00B45021" w:rsidRPr="009C5FAA" w:rsidRDefault="00B45021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 w:rsidRPr="001D46F7">
      <w:rPr>
        <w:rFonts w:ascii="Segoe UI" w:hAnsi="Segoe UI" w:cs="Segoe UI"/>
        <w:sz w:val="18"/>
        <w:szCs w:val="18"/>
      </w:rPr>
      <w:t xml:space="preserve">tel. 32 623 26 09, e-mail: </w:t>
    </w:r>
    <w:hyperlink r:id="rId1" w:history="1">
      <w:r w:rsidR="009C5FAA" w:rsidRPr="009C5FAA">
        <w:rPr>
          <w:rStyle w:val="Hipercze"/>
          <w:rFonts w:ascii="Segoe UI" w:hAnsi="Segoe UI" w:cs="Segoe UI"/>
          <w:sz w:val="18"/>
          <w:szCs w:val="18"/>
          <w:u w:val="none"/>
        </w:rPr>
        <w:t>zstfablok_chrzanow@op.pl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67" w:rsidRDefault="004E1167" w:rsidP="00B07776">
      <w:pPr>
        <w:spacing w:after="0" w:line="240" w:lineRule="auto"/>
      </w:pPr>
      <w:r>
        <w:separator/>
      </w:r>
    </w:p>
  </w:footnote>
  <w:footnote w:type="continuationSeparator" w:id="0">
    <w:p w:rsidR="004E1167" w:rsidRDefault="004E1167" w:rsidP="00B0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6EF3"/>
    <w:multiLevelType w:val="hybridMultilevel"/>
    <w:tmpl w:val="C98CB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85305"/>
    <w:multiLevelType w:val="hybridMultilevel"/>
    <w:tmpl w:val="620E4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02266"/>
    <w:multiLevelType w:val="hybridMultilevel"/>
    <w:tmpl w:val="ECB8D40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42DF2"/>
    <w:multiLevelType w:val="hybridMultilevel"/>
    <w:tmpl w:val="B454B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A58D8"/>
    <w:multiLevelType w:val="hybridMultilevel"/>
    <w:tmpl w:val="DD3AB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21EAC"/>
    <w:rsid w:val="00034304"/>
    <w:rsid w:val="00075525"/>
    <w:rsid w:val="000800BF"/>
    <w:rsid w:val="0009491C"/>
    <w:rsid w:val="000B24F4"/>
    <w:rsid w:val="00136DEC"/>
    <w:rsid w:val="00184B29"/>
    <w:rsid w:val="00245D19"/>
    <w:rsid w:val="0029554B"/>
    <w:rsid w:val="002A6867"/>
    <w:rsid w:val="002F6504"/>
    <w:rsid w:val="00354DFE"/>
    <w:rsid w:val="003D10C1"/>
    <w:rsid w:val="00422CD5"/>
    <w:rsid w:val="004400E5"/>
    <w:rsid w:val="004B7184"/>
    <w:rsid w:val="004E1167"/>
    <w:rsid w:val="0052172D"/>
    <w:rsid w:val="00526C27"/>
    <w:rsid w:val="00547B11"/>
    <w:rsid w:val="00696C4B"/>
    <w:rsid w:val="006B190F"/>
    <w:rsid w:val="006F2177"/>
    <w:rsid w:val="007012EF"/>
    <w:rsid w:val="00722963"/>
    <w:rsid w:val="00731BB5"/>
    <w:rsid w:val="007972DC"/>
    <w:rsid w:val="0079739F"/>
    <w:rsid w:val="007A0621"/>
    <w:rsid w:val="007A2BFF"/>
    <w:rsid w:val="007C4A85"/>
    <w:rsid w:val="007F41E5"/>
    <w:rsid w:val="00836331"/>
    <w:rsid w:val="00856834"/>
    <w:rsid w:val="00907A9A"/>
    <w:rsid w:val="009C5FAA"/>
    <w:rsid w:val="009E17D9"/>
    <w:rsid w:val="00A4006A"/>
    <w:rsid w:val="00A679B1"/>
    <w:rsid w:val="00B07776"/>
    <w:rsid w:val="00B23B22"/>
    <w:rsid w:val="00B45021"/>
    <w:rsid w:val="00B8370E"/>
    <w:rsid w:val="00BB6F96"/>
    <w:rsid w:val="00BF08D8"/>
    <w:rsid w:val="00C825EA"/>
    <w:rsid w:val="00D0420D"/>
    <w:rsid w:val="00D2656D"/>
    <w:rsid w:val="00E47CDB"/>
    <w:rsid w:val="00E711E9"/>
    <w:rsid w:val="00E733DE"/>
    <w:rsid w:val="00EB6D9E"/>
    <w:rsid w:val="00F13E53"/>
    <w:rsid w:val="00F21EAC"/>
    <w:rsid w:val="00F34088"/>
    <w:rsid w:val="00F43EFC"/>
    <w:rsid w:val="00F9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uppressAutoHyphens/>
      <w:spacing w:after="0" w:line="100" w:lineRule="atLeast"/>
      <w:textAlignment w:val="baseline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uppressAutoHyphens/>
      <w:spacing w:after="0" w:line="100" w:lineRule="atLeast"/>
      <w:textAlignment w:val="baseline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.libiaz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kz.pcechrzanow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tfablok_chrzan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Koordynator CKZ</cp:lastModifiedBy>
  <cp:revision>9</cp:revision>
  <cp:lastPrinted>2020-09-08T09:22:00Z</cp:lastPrinted>
  <dcterms:created xsi:type="dcterms:W3CDTF">2020-09-08T09:26:00Z</dcterms:created>
  <dcterms:modified xsi:type="dcterms:W3CDTF">2020-09-08T10:14:00Z</dcterms:modified>
</cp:coreProperties>
</file>