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29BF1" w14:textId="77777777" w:rsidR="0037688E" w:rsidRDefault="0037688E" w:rsidP="00D85F5F">
      <w:pPr>
        <w:jc w:val="center"/>
        <w:rPr>
          <w:b/>
          <w:sz w:val="24"/>
          <w:szCs w:val="24"/>
        </w:rPr>
      </w:pPr>
    </w:p>
    <w:p w14:paraId="58F149C6" w14:textId="64557072" w:rsidR="00CC70B7" w:rsidRPr="00D85F5F" w:rsidRDefault="00D85F5F" w:rsidP="00D85F5F">
      <w:pPr>
        <w:jc w:val="center"/>
        <w:rPr>
          <w:b/>
          <w:sz w:val="24"/>
          <w:szCs w:val="24"/>
        </w:rPr>
      </w:pPr>
      <w:r w:rsidRPr="00D85F5F">
        <w:rPr>
          <w:b/>
          <w:sz w:val="24"/>
          <w:szCs w:val="24"/>
        </w:rPr>
        <w:t xml:space="preserve">Lista osób zakwalifikowanych na </w:t>
      </w:r>
      <w:r w:rsidR="003A2A71">
        <w:rPr>
          <w:b/>
          <w:sz w:val="24"/>
          <w:szCs w:val="24"/>
        </w:rPr>
        <w:t xml:space="preserve">kurs </w:t>
      </w:r>
      <w:r w:rsidR="00CF354E">
        <w:rPr>
          <w:b/>
          <w:sz w:val="24"/>
          <w:szCs w:val="24"/>
        </w:rPr>
        <w:t>obsługa programu system ZERO-OSN</w:t>
      </w:r>
    </w:p>
    <w:p w14:paraId="14F57F7A" w14:textId="47EC8D36" w:rsidR="00D85F5F" w:rsidRPr="00D85F5F" w:rsidRDefault="00D85F5F" w:rsidP="00D85F5F">
      <w:pPr>
        <w:jc w:val="center"/>
        <w:rPr>
          <w:b/>
          <w:sz w:val="24"/>
          <w:szCs w:val="24"/>
        </w:rPr>
      </w:pPr>
      <w:r w:rsidRPr="00D85F5F">
        <w:rPr>
          <w:b/>
          <w:sz w:val="24"/>
          <w:szCs w:val="24"/>
        </w:rPr>
        <w:t>w naborze 10.2021 r.</w:t>
      </w:r>
    </w:p>
    <w:tbl>
      <w:tblPr>
        <w:tblW w:w="9036" w:type="dxa"/>
        <w:tblInd w:w="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126"/>
        <w:gridCol w:w="2268"/>
        <w:gridCol w:w="4203"/>
      </w:tblGrid>
      <w:tr w:rsidR="00CF354E" w:rsidRPr="00CF354E" w14:paraId="1D487FB7" w14:textId="77777777" w:rsidTr="00247077">
        <w:trPr>
          <w:trHeight w:val="588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4977" w14:textId="77777777" w:rsidR="00CF354E" w:rsidRPr="00CF354E" w:rsidRDefault="00CF354E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proofErr w:type="spellStart"/>
            <w:r w:rsidRPr="00CF354E">
              <w:rPr>
                <w:rFonts w:eastAsia="Times New Roman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2828" w14:textId="77777777" w:rsidR="00CF354E" w:rsidRPr="00CF354E" w:rsidRDefault="00CF354E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F354E">
              <w:rPr>
                <w:rFonts w:eastAsia="Times New Roman"/>
                <w:b/>
                <w:bCs/>
                <w:color w:val="000000"/>
                <w:lang w:eastAsia="pl-PL"/>
              </w:rPr>
              <w:t>Nazwisko uczestnika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D5CC7" w14:textId="77777777" w:rsidR="00CF354E" w:rsidRPr="00CF354E" w:rsidRDefault="00CF354E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F354E">
              <w:rPr>
                <w:rFonts w:eastAsia="Times New Roman"/>
                <w:b/>
                <w:bCs/>
                <w:color w:val="000000"/>
                <w:lang w:eastAsia="pl-PL"/>
              </w:rPr>
              <w:t>Imię uczestnika</w:t>
            </w:r>
          </w:p>
        </w:tc>
        <w:tc>
          <w:tcPr>
            <w:tcW w:w="4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CF464" w14:textId="77777777" w:rsidR="00CF354E" w:rsidRPr="00CF354E" w:rsidRDefault="00CF354E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CF354E">
              <w:rPr>
                <w:rFonts w:eastAsia="Times New Roman"/>
                <w:b/>
                <w:bCs/>
                <w:color w:val="000000"/>
                <w:lang w:eastAsia="pl-PL"/>
              </w:rPr>
              <w:t>Nazwa szkoły</w:t>
            </w:r>
          </w:p>
        </w:tc>
      </w:tr>
      <w:tr w:rsidR="00CF354E" w:rsidRPr="00CF354E" w14:paraId="16AF360B" w14:textId="77777777" w:rsidTr="00247077">
        <w:trPr>
          <w:trHeight w:val="428"/>
        </w:trPr>
        <w:tc>
          <w:tcPr>
            <w:tcW w:w="4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584BBA" w14:textId="77777777" w:rsidR="00CF354E" w:rsidRPr="00CF354E" w:rsidRDefault="00CF354E" w:rsidP="00CF354E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DD38C" w14:textId="77777777" w:rsidR="00CF354E" w:rsidRPr="00CF354E" w:rsidRDefault="00CF354E" w:rsidP="00CF354E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96572" w14:textId="77777777" w:rsidR="00CF354E" w:rsidRPr="00CF354E" w:rsidRDefault="00CF354E" w:rsidP="00CF354E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2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5A59B" w14:textId="77777777" w:rsidR="00CF354E" w:rsidRPr="00CF354E" w:rsidRDefault="00CF354E" w:rsidP="00CF354E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CF354E" w:rsidRPr="00CF354E" w14:paraId="16F59553" w14:textId="77777777" w:rsidTr="00247077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F021" w14:textId="77777777" w:rsidR="00CF354E" w:rsidRPr="00CF354E" w:rsidRDefault="00CF354E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CF354E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FB4F" w14:textId="77777777" w:rsidR="00CF354E" w:rsidRPr="00CF354E" w:rsidRDefault="00CF354E" w:rsidP="00CF354E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CF354E">
              <w:rPr>
                <w:rFonts w:eastAsia="Times New Roman"/>
                <w:bCs/>
                <w:color w:val="000000"/>
                <w:lang w:eastAsia="pl-PL"/>
              </w:rPr>
              <w:t>Prochowski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5A697" w14:textId="77777777" w:rsidR="00CF354E" w:rsidRPr="00CF354E" w:rsidRDefault="00CF354E" w:rsidP="00CF354E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CF354E">
              <w:rPr>
                <w:rFonts w:eastAsia="Times New Roman"/>
                <w:bCs/>
                <w:color w:val="000000"/>
                <w:lang w:eastAsia="pl-PL"/>
              </w:rPr>
              <w:t>Sergiusz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E517" w14:textId="77777777" w:rsidR="00CF354E" w:rsidRPr="00CF354E" w:rsidRDefault="00CF354E" w:rsidP="00CF354E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CF354E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</w:tbl>
    <w:p w14:paraId="722E819F" w14:textId="77777777" w:rsidR="00D85F5F" w:rsidRPr="00D85F5F" w:rsidRDefault="00D85F5F" w:rsidP="00D85F5F">
      <w:pPr>
        <w:jc w:val="center"/>
        <w:rPr>
          <w:sz w:val="24"/>
          <w:szCs w:val="24"/>
        </w:rPr>
      </w:pPr>
    </w:p>
    <w:p w14:paraId="3E2391AA" w14:textId="77777777" w:rsidR="00D85F5F" w:rsidRPr="00D85F5F" w:rsidRDefault="00D85F5F" w:rsidP="00D85F5F">
      <w:pPr>
        <w:jc w:val="center"/>
        <w:rPr>
          <w:sz w:val="24"/>
          <w:szCs w:val="24"/>
        </w:rPr>
      </w:pPr>
    </w:p>
    <w:sectPr w:rsidR="00D85F5F" w:rsidRPr="00D85F5F" w:rsidSect="00666F46">
      <w:headerReference w:type="default" r:id="rId7"/>
      <w:footerReference w:type="default" r:id="rId8"/>
      <w:pgSz w:w="11906" w:h="16838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2576F" w14:textId="77777777" w:rsidR="004A7D0E" w:rsidRDefault="004A7D0E" w:rsidP="00B07776">
      <w:pPr>
        <w:spacing w:after="0"/>
      </w:pPr>
      <w:r>
        <w:separator/>
      </w:r>
    </w:p>
  </w:endnote>
  <w:endnote w:type="continuationSeparator" w:id="0">
    <w:p w14:paraId="57185D07" w14:textId="77777777" w:rsidR="004A7D0E" w:rsidRDefault="004A7D0E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6192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77C0881F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10FB0D7B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1551E9">
      <w:rPr>
        <w:rFonts w:ascii="Segoe UI" w:hAnsi="Segoe UI" w:cs="Segoe UI"/>
        <w:sz w:val="18"/>
        <w:szCs w:val="18"/>
      </w:rPr>
      <w:t>sekretariat@</w:t>
    </w:r>
    <w:hyperlink r:id="rId3" w:history="1"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zstfablok</w:t>
      </w:r>
      <w:r w:rsidR="001551E9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.edu</w:t>
      </w:r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E33CE" w14:textId="77777777" w:rsidR="004A7D0E" w:rsidRDefault="004A7D0E" w:rsidP="00B07776">
      <w:pPr>
        <w:spacing w:after="0"/>
      </w:pPr>
      <w:r>
        <w:separator/>
      </w:r>
    </w:p>
  </w:footnote>
  <w:footnote w:type="continuationSeparator" w:id="0">
    <w:p w14:paraId="4990283F" w14:textId="77777777" w:rsidR="004A7D0E" w:rsidRDefault="004A7D0E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Layout w:type="fixed"/>
      <w:tblLook w:val="06A0" w:firstRow="1" w:lastRow="0" w:firstColumn="1" w:lastColumn="0" w:noHBand="1" w:noVBand="1"/>
    </w:tblPr>
    <w:tblGrid>
      <w:gridCol w:w="10910"/>
    </w:tblGrid>
    <w:tr w:rsidR="00643E68" w14:paraId="4B7AE9FC" w14:textId="77777777" w:rsidTr="00C94344">
      <w:trPr>
        <w:trHeight w:val="298"/>
      </w:trPr>
      <w:tc>
        <w:tcPr>
          <w:tcW w:w="10910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66F4B15" w14:textId="2905C7EF" w:rsidR="00643E68" w:rsidRDefault="00E11B72" w:rsidP="00E11B72">
          <w:pPr>
            <w:pStyle w:val="Nagwek"/>
            <w:ind w:left="-115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t xml:space="preserve">             </w:t>
          </w:r>
          <w:r w:rsidR="00904092">
            <w:rPr>
              <w:rFonts w:ascii="Arial" w:hAnsi="Arial" w:cs="Arial"/>
              <w:noProof/>
              <w:lang w:eastAsia="pl-PL"/>
            </w:rPr>
            <w:t xml:space="preserve">         </w:t>
          </w:r>
          <w:r w:rsidR="00386E4A">
            <w:rPr>
              <w:rFonts w:ascii="Arial" w:hAnsi="Arial" w:cs="Arial"/>
              <w:noProof/>
              <w:lang w:eastAsia="pl-PL"/>
            </w:rPr>
            <w:t xml:space="preserve">   </w:t>
          </w:r>
          <w:r w:rsidR="00004000">
            <w:rPr>
              <w:rFonts w:ascii="Arial" w:hAnsi="Arial" w:cs="Arial"/>
              <w:noProof/>
              <w:lang w:eastAsia="pl-PL"/>
            </w:rPr>
            <w:t xml:space="preserve"> </w:t>
          </w:r>
          <w:r w:rsidR="00491194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FFE"/>
    <w:multiLevelType w:val="hybridMultilevel"/>
    <w:tmpl w:val="F30CC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1421"/>
    <w:multiLevelType w:val="hybridMultilevel"/>
    <w:tmpl w:val="64F4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AC"/>
    <w:rsid w:val="0000049D"/>
    <w:rsid w:val="00004000"/>
    <w:rsid w:val="00026A65"/>
    <w:rsid w:val="000311D5"/>
    <w:rsid w:val="0009491C"/>
    <w:rsid w:val="001006D1"/>
    <w:rsid w:val="00105E1D"/>
    <w:rsid w:val="00114BEB"/>
    <w:rsid w:val="001250CE"/>
    <w:rsid w:val="00136DEC"/>
    <w:rsid w:val="001551E9"/>
    <w:rsid w:val="001816E0"/>
    <w:rsid w:val="00184B29"/>
    <w:rsid w:val="001A30AB"/>
    <w:rsid w:val="001D20C4"/>
    <w:rsid w:val="00247077"/>
    <w:rsid w:val="0026279B"/>
    <w:rsid w:val="002A6867"/>
    <w:rsid w:val="002D01A0"/>
    <w:rsid w:val="002E6767"/>
    <w:rsid w:val="002E78EB"/>
    <w:rsid w:val="00322A50"/>
    <w:rsid w:val="00324725"/>
    <w:rsid w:val="00336951"/>
    <w:rsid w:val="00345D84"/>
    <w:rsid w:val="00364E23"/>
    <w:rsid w:val="0037688E"/>
    <w:rsid w:val="00386E4A"/>
    <w:rsid w:val="003A2A71"/>
    <w:rsid w:val="003D10C1"/>
    <w:rsid w:val="00401063"/>
    <w:rsid w:val="004400E5"/>
    <w:rsid w:val="00491194"/>
    <w:rsid w:val="004A7D0E"/>
    <w:rsid w:val="004B7184"/>
    <w:rsid w:val="004E1167"/>
    <w:rsid w:val="0052172D"/>
    <w:rsid w:val="00523E72"/>
    <w:rsid w:val="00547B11"/>
    <w:rsid w:val="00604C99"/>
    <w:rsid w:val="00604E8D"/>
    <w:rsid w:val="00643E68"/>
    <w:rsid w:val="006452C4"/>
    <w:rsid w:val="00666F46"/>
    <w:rsid w:val="00671AE5"/>
    <w:rsid w:val="00692443"/>
    <w:rsid w:val="006F5863"/>
    <w:rsid w:val="007012EF"/>
    <w:rsid w:val="00712BA6"/>
    <w:rsid w:val="00722963"/>
    <w:rsid w:val="0074157D"/>
    <w:rsid w:val="00756020"/>
    <w:rsid w:val="007A0621"/>
    <w:rsid w:val="007C09D1"/>
    <w:rsid w:val="007C4A85"/>
    <w:rsid w:val="007C569B"/>
    <w:rsid w:val="007D03AA"/>
    <w:rsid w:val="007F41E5"/>
    <w:rsid w:val="00862150"/>
    <w:rsid w:val="00890D69"/>
    <w:rsid w:val="00904092"/>
    <w:rsid w:val="009170C9"/>
    <w:rsid w:val="00933E1F"/>
    <w:rsid w:val="009C5FAA"/>
    <w:rsid w:val="00A4006A"/>
    <w:rsid w:val="00A63239"/>
    <w:rsid w:val="00A679B1"/>
    <w:rsid w:val="00AA2866"/>
    <w:rsid w:val="00B07776"/>
    <w:rsid w:val="00B23B22"/>
    <w:rsid w:val="00B25EC3"/>
    <w:rsid w:val="00B358E0"/>
    <w:rsid w:val="00B45021"/>
    <w:rsid w:val="00B86B0E"/>
    <w:rsid w:val="00B913BD"/>
    <w:rsid w:val="00BF08D8"/>
    <w:rsid w:val="00C0718B"/>
    <w:rsid w:val="00C461AC"/>
    <w:rsid w:val="00C73F88"/>
    <w:rsid w:val="00C825EA"/>
    <w:rsid w:val="00C91DE0"/>
    <w:rsid w:val="00C94344"/>
    <w:rsid w:val="00CC6A48"/>
    <w:rsid w:val="00CC70B7"/>
    <w:rsid w:val="00CE3EB0"/>
    <w:rsid w:val="00CF354E"/>
    <w:rsid w:val="00CF4A38"/>
    <w:rsid w:val="00D33463"/>
    <w:rsid w:val="00D44170"/>
    <w:rsid w:val="00D84C1C"/>
    <w:rsid w:val="00D85F5F"/>
    <w:rsid w:val="00DD75AF"/>
    <w:rsid w:val="00E11B72"/>
    <w:rsid w:val="00E32ACD"/>
    <w:rsid w:val="00E47CDB"/>
    <w:rsid w:val="00EB6D9E"/>
    <w:rsid w:val="00ED4B5C"/>
    <w:rsid w:val="00EF1CD2"/>
    <w:rsid w:val="00F12638"/>
    <w:rsid w:val="00F21EAC"/>
    <w:rsid w:val="00F34088"/>
    <w:rsid w:val="00FA5C04"/>
    <w:rsid w:val="00FF5B05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0B7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6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tfablok_chrzanow@op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Windows User</cp:lastModifiedBy>
  <cp:revision>37</cp:revision>
  <cp:lastPrinted>2020-09-03T11:11:00Z</cp:lastPrinted>
  <dcterms:created xsi:type="dcterms:W3CDTF">2020-10-26T21:52:00Z</dcterms:created>
  <dcterms:modified xsi:type="dcterms:W3CDTF">2021-11-03T12:05:00Z</dcterms:modified>
</cp:coreProperties>
</file>