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29A6DEE7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961EBC">
        <w:rPr>
          <w:b/>
          <w:sz w:val="24"/>
          <w:szCs w:val="24"/>
        </w:rPr>
        <w:t xml:space="preserve">Zastosowanie metod matematycznych </w:t>
      </w:r>
      <w:r w:rsidR="00961EBC">
        <w:rPr>
          <w:b/>
          <w:sz w:val="24"/>
          <w:szCs w:val="24"/>
        </w:rPr>
        <w:br/>
        <w:t>w przedmiotach zawodowych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473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3660"/>
      </w:tblGrid>
      <w:tr w:rsidR="00961EBC" w:rsidRPr="00961EBC" w14:paraId="4830CD90" w14:textId="77777777" w:rsidTr="00961EBC">
        <w:trPr>
          <w:trHeight w:val="58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36C8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proofErr w:type="spellStart"/>
            <w:r w:rsidRPr="00961EBC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7F2E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F077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B64F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961EBC" w:rsidRPr="00961EBC" w14:paraId="48D31CFA" w14:textId="77777777" w:rsidTr="00961EBC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AF77D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538A6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B01A8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B8390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961EBC" w:rsidRPr="00961EBC" w14:paraId="17097A5C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1B6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ECB9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Bykowski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DD7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BBE2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961EBC" w:rsidRPr="00961EBC" w14:paraId="2B0513CA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A2B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028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61EBC">
              <w:rPr>
                <w:rFonts w:eastAsia="Times New Roman"/>
                <w:bCs/>
                <w:color w:val="000000"/>
                <w:lang w:eastAsia="pl-PL"/>
              </w:rPr>
              <w:t>Cieciak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5DAA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FFE7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961EBC" w:rsidRPr="00961EBC" w14:paraId="1571E44F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022C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15E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61EBC">
              <w:rPr>
                <w:rFonts w:eastAsia="Times New Roman"/>
                <w:bCs/>
                <w:color w:val="000000"/>
                <w:lang w:eastAsia="pl-PL"/>
              </w:rPr>
              <w:t>Majcherczyk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2E89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F7C3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61EBC" w:rsidRPr="00961EBC" w14:paraId="2DAA14D6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6D3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B79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61EBC">
              <w:rPr>
                <w:rFonts w:eastAsia="Times New Roman"/>
                <w:bCs/>
                <w:color w:val="000000"/>
                <w:lang w:eastAsia="pl-PL"/>
              </w:rPr>
              <w:t>Nocula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D3C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Damian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4D31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61EBC" w:rsidRPr="00961EBC" w14:paraId="4AFF84B6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CE2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D74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Prochowski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05F3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Sergiusz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A07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61EBC" w:rsidRPr="00961EBC" w14:paraId="2D214130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F9C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72D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61EBC">
              <w:rPr>
                <w:rFonts w:eastAsia="Times New Roman"/>
                <w:bCs/>
                <w:color w:val="000000"/>
                <w:lang w:eastAsia="pl-PL"/>
              </w:rPr>
              <w:t>Remin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B94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DBB3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61EBC" w:rsidRPr="00961EBC" w14:paraId="3057F7E3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C23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26A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Rudnicki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1555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C23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61EBC" w:rsidRPr="00961EBC" w14:paraId="08264255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BE4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E29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Skawiński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6B0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Krzysztof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5D4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61EBC" w:rsidRPr="00961EBC" w14:paraId="56B286AA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1F7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538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Strączek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992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Wiktoria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0AA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961EBC" w:rsidRPr="00961EBC" w14:paraId="0E37BB9F" w14:textId="77777777" w:rsidTr="00961EBC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9CF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29B5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61EBC">
              <w:rPr>
                <w:rFonts w:eastAsia="Times New Roman"/>
                <w:bCs/>
                <w:color w:val="000000"/>
                <w:lang w:eastAsia="pl-PL"/>
              </w:rPr>
              <w:t>Szklarczyk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E60" w14:textId="77777777" w:rsidR="00961EBC" w:rsidRPr="00961EBC" w:rsidRDefault="00961EBC" w:rsidP="00961EB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961EBC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3680" w14:textId="77777777" w:rsidR="00961EBC" w:rsidRPr="00961EBC" w:rsidRDefault="00961EBC" w:rsidP="00961EB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961EBC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4C31" w14:textId="77777777" w:rsidR="00736A46" w:rsidRDefault="00736A46" w:rsidP="00B07776">
      <w:pPr>
        <w:spacing w:after="0"/>
      </w:pPr>
      <w:r>
        <w:separator/>
      </w:r>
    </w:p>
  </w:endnote>
  <w:endnote w:type="continuationSeparator" w:id="0">
    <w:p w14:paraId="048242B9" w14:textId="77777777" w:rsidR="00736A46" w:rsidRDefault="00736A46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423C" w14:textId="77777777" w:rsidR="00736A46" w:rsidRDefault="00736A46" w:rsidP="00B07776">
      <w:pPr>
        <w:spacing w:after="0"/>
      </w:pPr>
      <w:r>
        <w:separator/>
      </w:r>
    </w:p>
  </w:footnote>
  <w:footnote w:type="continuationSeparator" w:id="0">
    <w:p w14:paraId="0936EBA2" w14:textId="77777777" w:rsidR="00736A46" w:rsidRDefault="00736A46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3D6F6E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6A46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61EBC"/>
    <w:rsid w:val="009C5FAA"/>
    <w:rsid w:val="00A4006A"/>
    <w:rsid w:val="00A50E42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2020-09-03T11:11:00Z</cp:lastPrinted>
  <dcterms:created xsi:type="dcterms:W3CDTF">2020-10-26T21:52:00Z</dcterms:created>
  <dcterms:modified xsi:type="dcterms:W3CDTF">2021-11-03T12:04:00Z</dcterms:modified>
</cp:coreProperties>
</file>