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4CC1ECEB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F13C0A">
        <w:rPr>
          <w:b/>
          <w:sz w:val="24"/>
          <w:szCs w:val="24"/>
        </w:rPr>
        <w:t xml:space="preserve">programowanie sterowników PLC z zastosowaniem </w:t>
      </w:r>
      <w:r w:rsidR="00F13C0A">
        <w:rPr>
          <w:b/>
          <w:sz w:val="24"/>
          <w:szCs w:val="24"/>
        </w:rPr>
        <w:br/>
        <w:t>w układach sterowania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461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835"/>
        <w:gridCol w:w="2268"/>
        <w:gridCol w:w="3636"/>
      </w:tblGrid>
      <w:tr w:rsidR="00F13C0A" w:rsidRPr="00F13C0A" w14:paraId="305157FC" w14:textId="77777777" w:rsidTr="00F13C0A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DE99F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62B7" w14:textId="77777777" w:rsidR="00F13C0A" w:rsidRPr="00F13C0A" w:rsidRDefault="00F13C0A" w:rsidP="00467A74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FB3F6" w14:textId="77777777" w:rsidR="00F13C0A" w:rsidRPr="00F13C0A" w:rsidRDefault="00F13C0A" w:rsidP="00467A74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C805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F13C0A" w:rsidRPr="00F13C0A" w14:paraId="5406FFA8" w14:textId="77777777" w:rsidTr="00F13C0A">
        <w:trPr>
          <w:trHeight w:val="418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9352A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96532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C204F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034D1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13C0A" w:rsidRPr="00F13C0A" w14:paraId="04CF5AF7" w14:textId="77777777" w:rsidTr="00E964F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9FAE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B347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Dudek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ED5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Dawid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2962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60723C04" w14:textId="77777777" w:rsidTr="00E964F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5859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506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Kadłuczka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3716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Jakub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3403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0DE4B77F" w14:textId="77777777" w:rsidTr="00E964F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8FF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58F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color w:val="000000"/>
                <w:lang w:eastAsia="pl-PL"/>
              </w:rPr>
              <w:t>Kempys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E42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859E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28ED9B3C" w14:textId="77777777" w:rsidTr="00E964F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465A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B8C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Adamczyk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42E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F53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5867B353" w14:textId="77777777" w:rsidTr="00E964FE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1C99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E37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color w:val="000000"/>
                <w:lang w:eastAsia="pl-PL"/>
              </w:rPr>
              <w:t>Szklarczyk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C81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color w:val="000000"/>
                <w:lang w:eastAsia="pl-PL"/>
              </w:rPr>
              <w:t>Piotr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599C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13C0A"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</w:tbl>
    <w:p w14:paraId="4B1533B9" w14:textId="1A16498C" w:rsidR="00F13C0A" w:rsidRPr="00467A74" w:rsidRDefault="00F13C0A" w:rsidP="00F13C0A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467A74">
        <w:rPr>
          <w:sz w:val="24"/>
          <w:szCs w:val="24"/>
        </w:rPr>
        <w:t xml:space="preserve">  </w:t>
      </w:r>
      <w:bookmarkStart w:id="0" w:name="_GoBack"/>
      <w:bookmarkEnd w:id="0"/>
      <w:r w:rsidRPr="00467A74">
        <w:rPr>
          <w:i/>
          <w:sz w:val="24"/>
          <w:szCs w:val="24"/>
          <w:u w:val="single"/>
        </w:rPr>
        <w:t>Rezerwa:</w:t>
      </w:r>
    </w:p>
    <w:tbl>
      <w:tblPr>
        <w:tblW w:w="493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640"/>
        <w:gridCol w:w="1800"/>
      </w:tblGrid>
      <w:tr w:rsidR="00F13C0A" w:rsidRPr="00F13C0A" w14:paraId="66410D0A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8FDFB74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Fabia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2A47072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97AC76B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2CC00D67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89E292C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Zastawnik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9E7672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Kamil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832B7BF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2BA8B409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ECEFB49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Pieńkosz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58B1BAD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Jan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B194DE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70EBFFF9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20F7745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Kania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65F35CF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Jakub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2DA01255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F13C0A" w:rsidRPr="00F13C0A" w14:paraId="22FBD28F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8C7DD08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Kowalski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6775333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Łukasz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ABF9674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F13C0A" w:rsidRPr="00F13C0A" w14:paraId="3DEB62D9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1C97983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Pawelczyk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9476DF5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645221E6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629F9DE4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A3C0710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Siejka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E79754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Radosław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EA532EE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605A58C0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0790DF8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Bernady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F19AA46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Kacper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A62EB2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43D4C520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050BA1C8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Głogowski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2A4A3BF1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Kacper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7CEA4E8F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 w Libiążu</w:t>
            </w:r>
          </w:p>
        </w:tc>
      </w:tr>
      <w:tr w:rsidR="00F13C0A" w:rsidRPr="00F13C0A" w14:paraId="327F1356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49B3C28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Byrczek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25FBB12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Eryk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D989B00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43A1B453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01596E5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proofErr w:type="spellStart"/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Jędryszek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74AA20F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Mateusz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538159B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  <w:tr w:rsidR="00F13C0A" w:rsidRPr="00F13C0A" w14:paraId="66123BBC" w14:textId="77777777" w:rsidTr="00F13C0A">
        <w:trPr>
          <w:trHeight w:val="284"/>
        </w:trPr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D8FA5E7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Koziarz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ADC48E9" w14:textId="77777777" w:rsidR="00F13C0A" w:rsidRPr="00F13C0A" w:rsidRDefault="00F13C0A" w:rsidP="00F13C0A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bCs/>
                <w:i/>
                <w:color w:val="000000"/>
                <w:lang w:eastAsia="pl-PL"/>
              </w:rPr>
              <w:t>Wiktor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E6031C" w14:textId="77777777" w:rsidR="00F13C0A" w:rsidRPr="00F13C0A" w:rsidRDefault="00F13C0A" w:rsidP="00F13C0A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F13C0A">
              <w:rPr>
                <w:rFonts w:eastAsia="Times New Roman"/>
                <w:i/>
                <w:color w:val="000000"/>
                <w:lang w:eastAsia="pl-PL"/>
              </w:rPr>
              <w:t>ZST "FABLOK"</w:t>
            </w:r>
          </w:p>
        </w:tc>
      </w:tr>
    </w:tbl>
    <w:p w14:paraId="6A673A6C" w14:textId="77777777" w:rsidR="00F13C0A" w:rsidRPr="00F13C0A" w:rsidRDefault="00F13C0A" w:rsidP="00F13C0A">
      <w:pPr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CE2F" w14:textId="77777777" w:rsidR="00352672" w:rsidRDefault="00352672" w:rsidP="00B07776">
      <w:pPr>
        <w:spacing w:after="0"/>
      </w:pPr>
      <w:r>
        <w:separator/>
      </w:r>
    </w:p>
  </w:endnote>
  <w:endnote w:type="continuationSeparator" w:id="0">
    <w:p w14:paraId="174D389E" w14:textId="77777777" w:rsidR="00352672" w:rsidRDefault="00352672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E3D7C" w14:textId="77777777" w:rsidR="00352672" w:rsidRDefault="00352672" w:rsidP="00B07776">
      <w:pPr>
        <w:spacing w:after="0"/>
      </w:pPr>
      <w:r>
        <w:separator/>
      </w:r>
    </w:p>
  </w:footnote>
  <w:footnote w:type="continuationSeparator" w:id="0">
    <w:p w14:paraId="2A734227" w14:textId="77777777" w:rsidR="00352672" w:rsidRDefault="00352672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52672"/>
    <w:rsid w:val="00364E23"/>
    <w:rsid w:val="0037688E"/>
    <w:rsid w:val="00386E4A"/>
    <w:rsid w:val="003A2A71"/>
    <w:rsid w:val="003D10C1"/>
    <w:rsid w:val="00401063"/>
    <w:rsid w:val="004400E5"/>
    <w:rsid w:val="00467A74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A4B96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964FE"/>
    <w:rsid w:val="00EB6D9E"/>
    <w:rsid w:val="00ED4B5C"/>
    <w:rsid w:val="00EF1CD2"/>
    <w:rsid w:val="00F12638"/>
    <w:rsid w:val="00F13C0A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37</cp:revision>
  <cp:lastPrinted>2020-09-03T11:11:00Z</cp:lastPrinted>
  <dcterms:created xsi:type="dcterms:W3CDTF">2020-10-26T21:52:00Z</dcterms:created>
  <dcterms:modified xsi:type="dcterms:W3CDTF">2021-11-03T11:56:00Z</dcterms:modified>
</cp:coreProperties>
</file>