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B0A3F8B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EC5128">
        <w:rPr>
          <w:b/>
          <w:sz w:val="24"/>
          <w:szCs w:val="24"/>
        </w:rPr>
        <w:t xml:space="preserve">języka </w:t>
      </w:r>
      <w:r w:rsidR="00E1067C">
        <w:rPr>
          <w:b/>
          <w:sz w:val="24"/>
          <w:szCs w:val="24"/>
        </w:rPr>
        <w:t>rosyjskiego</w:t>
      </w:r>
      <w:r w:rsidR="00EC5128">
        <w:rPr>
          <w:b/>
          <w:sz w:val="24"/>
          <w:szCs w:val="24"/>
        </w:rPr>
        <w:t xml:space="preserve"> zawodowego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473" w:type="dxa"/>
        <w:tblInd w:w="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693"/>
        <w:gridCol w:w="2268"/>
        <w:gridCol w:w="3660"/>
      </w:tblGrid>
      <w:tr w:rsidR="00E1067C" w:rsidRPr="00E1067C" w14:paraId="74AA9945" w14:textId="77777777" w:rsidTr="00E1067C">
        <w:trPr>
          <w:trHeight w:val="588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021E6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E1067C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12110" w14:textId="77777777" w:rsidR="00E1067C" w:rsidRPr="00E1067C" w:rsidRDefault="00E1067C" w:rsidP="00806AF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389B" w14:textId="77777777" w:rsidR="00E1067C" w:rsidRPr="00E1067C" w:rsidRDefault="00E1067C" w:rsidP="00806AF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8254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E1067C" w:rsidRPr="00E1067C" w14:paraId="24D588FD" w14:textId="77777777" w:rsidTr="00E1067C">
        <w:trPr>
          <w:trHeight w:val="32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6D437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82E68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8F8E4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103A5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1067C" w:rsidRPr="00E1067C" w14:paraId="299A384A" w14:textId="77777777" w:rsidTr="00E1067C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6A8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CD9B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E1067C">
              <w:rPr>
                <w:rFonts w:eastAsia="Times New Roman"/>
                <w:bCs/>
                <w:color w:val="000000"/>
                <w:lang w:eastAsia="pl-PL"/>
              </w:rPr>
              <w:t>Jakóbik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6D3A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Aleksandra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392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E1067C" w:rsidRPr="00E1067C" w14:paraId="5E58BA48" w14:textId="77777777" w:rsidTr="00E1067C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36F7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bookmarkStart w:id="0" w:name="_GoBack" w:colFirst="1" w:colLast="2"/>
            <w:r w:rsidRPr="00E1067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187" w14:textId="77777777" w:rsidR="00E1067C" w:rsidRPr="00031D3D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proofErr w:type="spellStart"/>
            <w:r w:rsidRPr="00031D3D">
              <w:rPr>
                <w:rFonts w:eastAsia="Times New Roman"/>
                <w:bCs/>
                <w:lang w:eastAsia="pl-PL"/>
              </w:rPr>
              <w:t>Linstedt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330A" w14:textId="77777777" w:rsidR="00E1067C" w:rsidRPr="00031D3D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031D3D">
              <w:rPr>
                <w:rFonts w:eastAsia="Times New Roman"/>
                <w:bCs/>
                <w:lang w:eastAsia="pl-PL"/>
              </w:rPr>
              <w:t>Łukasz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EF29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E1067C" w:rsidRPr="00E1067C" w14:paraId="345C6256" w14:textId="77777777" w:rsidTr="00E1067C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373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DB4" w14:textId="77777777" w:rsidR="00E1067C" w:rsidRPr="00031D3D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031D3D">
              <w:rPr>
                <w:rFonts w:eastAsia="Times New Roman"/>
                <w:bCs/>
                <w:lang w:eastAsia="pl-PL"/>
              </w:rPr>
              <w:t>Kopiński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24CF" w14:textId="77777777" w:rsidR="00E1067C" w:rsidRPr="00031D3D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031D3D">
              <w:rPr>
                <w:rFonts w:eastAsia="Times New Roman"/>
                <w:bCs/>
                <w:lang w:eastAsia="pl-PL"/>
              </w:rPr>
              <w:t>Ireneusz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DAAF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bookmarkEnd w:id="0"/>
      <w:tr w:rsidR="00E1067C" w:rsidRPr="00E1067C" w14:paraId="629FC964" w14:textId="77777777" w:rsidTr="00E1067C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5355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D8C5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Kopiński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ED5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Sebastian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CDF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E1067C" w:rsidRPr="00E1067C" w14:paraId="289D21E7" w14:textId="77777777" w:rsidTr="00E1067C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EE20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1192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E1067C">
              <w:rPr>
                <w:rFonts w:eastAsia="Times New Roman"/>
                <w:bCs/>
                <w:color w:val="000000"/>
                <w:lang w:eastAsia="pl-PL"/>
              </w:rPr>
              <w:t>Majcherczyk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06F9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5EE3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E1067C" w:rsidRPr="00E1067C" w14:paraId="36AF7543" w14:textId="77777777" w:rsidTr="00E1067C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62ED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E6EF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Pabis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138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8322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E1067C" w:rsidRPr="00E1067C" w14:paraId="5CAA6E54" w14:textId="77777777" w:rsidTr="00E1067C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50E1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A6F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Prochowski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B9E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Sergiusz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E8C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E1067C" w:rsidRPr="00E1067C" w14:paraId="72FFDA34" w14:textId="77777777" w:rsidTr="00E1067C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4D2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9C5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E1067C">
              <w:rPr>
                <w:rFonts w:eastAsia="Times New Roman"/>
                <w:bCs/>
                <w:color w:val="000000"/>
                <w:lang w:eastAsia="pl-PL"/>
              </w:rPr>
              <w:t>Pstrusński</w:t>
            </w:r>
            <w:proofErr w:type="spellEnd"/>
            <w:r w:rsidRPr="00E1067C">
              <w:rPr>
                <w:rFonts w:eastAsia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E39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CA84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E1067C" w:rsidRPr="00E1067C" w14:paraId="03BBCF12" w14:textId="77777777" w:rsidTr="00E1067C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C31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D504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Spyra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5E7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9486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E1067C" w:rsidRPr="00E1067C" w14:paraId="04D1797E" w14:textId="77777777" w:rsidTr="00E1067C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98B7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0A5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Knapik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FD73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color w:val="000000"/>
                <w:lang w:eastAsia="pl-PL"/>
              </w:rPr>
              <w:t>Damian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17DF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3D1D11A4" w14:textId="743E93C0" w:rsidR="00E1067C" w:rsidRPr="005913CE" w:rsidRDefault="00E1067C" w:rsidP="00E1067C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5913CE">
        <w:rPr>
          <w:sz w:val="24"/>
          <w:szCs w:val="24"/>
        </w:rPr>
        <w:t xml:space="preserve">  </w:t>
      </w:r>
      <w:r w:rsidRPr="005913CE">
        <w:rPr>
          <w:i/>
          <w:sz w:val="24"/>
          <w:szCs w:val="24"/>
          <w:u w:val="single"/>
        </w:rPr>
        <w:t>Rezerwa:</w:t>
      </w:r>
    </w:p>
    <w:tbl>
      <w:tblPr>
        <w:tblW w:w="493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640"/>
        <w:gridCol w:w="1800"/>
      </w:tblGrid>
      <w:tr w:rsidR="00E1067C" w:rsidRPr="00E1067C" w14:paraId="7804A879" w14:textId="77777777" w:rsidTr="00E1067C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538F4F2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i/>
                <w:color w:val="000000"/>
                <w:lang w:eastAsia="pl-PL"/>
              </w:rPr>
              <w:t>Kochański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519D370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i/>
                <w:color w:val="000000"/>
                <w:lang w:eastAsia="pl-PL"/>
              </w:rPr>
              <w:t>Mateusz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AD13C56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E1067C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E1067C" w:rsidRPr="00E1067C" w14:paraId="626F35BF" w14:textId="77777777" w:rsidTr="00E1067C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5C02643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i/>
                <w:color w:val="000000"/>
                <w:lang w:eastAsia="pl-PL"/>
              </w:rPr>
              <w:t>Sak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788BF5E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E1067C">
              <w:rPr>
                <w:rFonts w:eastAsia="Times New Roman"/>
                <w:bCs/>
                <w:i/>
                <w:color w:val="000000"/>
                <w:lang w:eastAsia="pl-PL"/>
              </w:rPr>
              <w:t>Wojciech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22499E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E1067C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</w:tbl>
    <w:p w14:paraId="60302DE5" w14:textId="77777777" w:rsidR="00E1067C" w:rsidRPr="00E1067C" w:rsidRDefault="00E1067C" w:rsidP="00E1067C">
      <w:pPr>
        <w:rPr>
          <w:sz w:val="24"/>
          <w:szCs w:val="24"/>
        </w:rPr>
      </w:pPr>
    </w:p>
    <w:p w14:paraId="540AD3B9" w14:textId="77777777" w:rsidR="00EC5128" w:rsidRDefault="00EC5128" w:rsidP="00EC5128">
      <w:pPr>
        <w:rPr>
          <w:sz w:val="24"/>
          <w:szCs w:val="24"/>
        </w:rPr>
      </w:pPr>
    </w:p>
    <w:p w14:paraId="64AA2C04" w14:textId="77777777" w:rsidR="00EC5128" w:rsidRPr="00EC5128" w:rsidRDefault="00EC5128" w:rsidP="00EC5128">
      <w:pPr>
        <w:rPr>
          <w:sz w:val="24"/>
          <w:szCs w:val="24"/>
        </w:rPr>
      </w:pPr>
    </w:p>
    <w:sectPr w:rsidR="00EC5128" w:rsidRPr="00EC5128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02C21" w14:textId="77777777" w:rsidR="00047C4A" w:rsidRDefault="00047C4A" w:rsidP="00B07776">
      <w:pPr>
        <w:spacing w:after="0"/>
      </w:pPr>
      <w:r>
        <w:separator/>
      </w:r>
    </w:p>
  </w:endnote>
  <w:endnote w:type="continuationSeparator" w:id="0">
    <w:p w14:paraId="01DA1369" w14:textId="77777777" w:rsidR="00047C4A" w:rsidRDefault="00047C4A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D8EBB" w14:textId="77777777" w:rsidR="00047C4A" w:rsidRDefault="00047C4A" w:rsidP="00B07776">
      <w:pPr>
        <w:spacing w:after="0"/>
      </w:pPr>
      <w:r>
        <w:separator/>
      </w:r>
    </w:p>
  </w:footnote>
  <w:footnote w:type="continuationSeparator" w:id="0">
    <w:p w14:paraId="6A082408" w14:textId="77777777" w:rsidR="00047C4A" w:rsidRDefault="00047C4A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4000"/>
    <w:rsid w:val="00026A65"/>
    <w:rsid w:val="000311D5"/>
    <w:rsid w:val="00031D3D"/>
    <w:rsid w:val="00047C4A"/>
    <w:rsid w:val="000767B3"/>
    <w:rsid w:val="0009491C"/>
    <w:rsid w:val="000B467B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E6767"/>
    <w:rsid w:val="00322A50"/>
    <w:rsid w:val="00324725"/>
    <w:rsid w:val="00336951"/>
    <w:rsid w:val="00345D84"/>
    <w:rsid w:val="00386E4A"/>
    <w:rsid w:val="003A2A71"/>
    <w:rsid w:val="003A2F0D"/>
    <w:rsid w:val="003D10C1"/>
    <w:rsid w:val="003D7607"/>
    <w:rsid w:val="00401063"/>
    <w:rsid w:val="004400E5"/>
    <w:rsid w:val="00491194"/>
    <w:rsid w:val="004B7184"/>
    <w:rsid w:val="004E1167"/>
    <w:rsid w:val="0052172D"/>
    <w:rsid w:val="00523E72"/>
    <w:rsid w:val="00547B11"/>
    <w:rsid w:val="005726E9"/>
    <w:rsid w:val="0058701E"/>
    <w:rsid w:val="005913CE"/>
    <w:rsid w:val="00604C99"/>
    <w:rsid w:val="00604E8D"/>
    <w:rsid w:val="006437B4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D72BA"/>
    <w:rsid w:val="007F41E5"/>
    <w:rsid w:val="00806AFE"/>
    <w:rsid w:val="00815176"/>
    <w:rsid w:val="00862150"/>
    <w:rsid w:val="00866A79"/>
    <w:rsid w:val="00890D69"/>
    <w:rsid w:val="00904092"/>
    <w:rsid w:val="009170C9"/>
    <w:rsid w:val="00933E1F"/>
    <w:rsid w:val="009C5FAA"/>
    <w:rsid w:val="009D1C01"/>
    <w:rsid w:val="00A4006A"/>
    <w:rsid w:val="00A63239"/>
    <w:rsid w:val="00A679B1"/>
    <w:rsid w:val="00AA2866"/>
    <w:rsid w:val="00B07776"/>
    <w:rsid w:val="00B23B22"/>
    <w:rsid w:val="00B25EC3"/>
    <w:rsid w:val="00B35E1E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067C"/>
    <w:rsid w:val="00E11B72"/>
    <w:rsid w:val="00E32ACD"/>
    <w:rsid w:val="00E47CDB"/>
    <w:rsid w:val="00EB6D9E"/>
    <w:rsid w:val="00EC5128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39</cp:revision>
  <cp:lastPrinted>2020-09-03T11:11:00Z</cp:lastPrinted>
  <dcterms:created xsi:type="dcterms:W3CDTF">2020-10-26T21:52:00Z</dcterms:created>
  <dcterms:modified xsi:type="dcterms:W3CDTF">2021-11-04T11:14:00Z</dcterms:modified>
</cp:coreProperties>
</file>