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F6FA0" w14:textId="3BFA0CE4" w:rsidR="00467269" w:rsidRDefault="00467269" w:rsidP="00EB34C1"/>
    <w:p w14:paraId="064B1231" w14:textId="77777777" w:rsidR="00731118" w:rsidRDefault="00731118" w:rsidP="003E30B1">
      <w:pPr>
        <w:jc w:val="center"/>
        <w:rPr>
          <w:b/>
          <w:sz w:val="24"/>
          <w:szCs w:val="24"/>
        </w:rPr>
      </w:pPr>
    </w:p>
    <w:p w14:paraId="367613E1" w14:textId="77777777" w:rsidR="00731118" w:rsidRDefault="00731118" w:rsidP="003E30B1">
      <w:pPr>
        <w:jc w:val="center"/>
        <w:rPr>
          <w:b/>
          <w:sz w:val="24"/>
          <w:szCs w:val="24"/>
        </w:rPr>
      </w:pPr>
    </w:p>
    <w:p w14:paraId="02CD5069" w14:textId="73869C1F" w:rsidR="00467269" w:rsidRPr="00E13AEA" w:rsidRDefault="00E13AEA" w:rsidP="003E30B1">
      <w:pPr>
        <w:jc w:val="center"/>
        <w:rPr>
          <w:b/>
          <w:sz w:val="24"/>
          <w:szCs w:val="24"/>
        </w:rPr>
      </w:pPr>
      <w:r w:rsidRPr="00E13AEA">
        <w:rPr>
          <w:b/>
          <w:sz w:val="24"/>
          <w:szCs w:val="24"/>
        </w:rPr>
        <w:t xml:space="preserve">Lista osób zakwalifikowanych na </w:t>
      </w:r>
      <w:r w:rsidR="003E30B1">
        <w:rPr>
          <w:b/>
          <w:sz w:val="24"/>
          <w:szCs w:val="24"/>
        </w:rPr>
        <w:t xml:space="preserve">kurs </w:t>
      </w:r>
      <w:r w:rsidR="00EA4C01" w:rsidRPr="00EA4C01">
        <w:rPr>
          <w:b/>
          <w:sz w:val="24"/>
          <w:szCs w:val="24"/>
        </w:rPr>
        <w:t>operator</w:t>
      </w:r>
      <w:r w:rsidR="00EA4C01">
        <w:rPr>
          <w:b/>
          <w:sz w:val="24"/>
          <w:szCs w:val="24"/>
        </w:rPr>
        <w:t>a</w:t>
      </w:r>
      <w:r w:rsidR="00EA4C01" w:rsidRPr="00EA4C01">
        <w:rPr>
          <w:b/>
          <w:sz w:val="24"/>
          <w:szCs w:val="24"/>
        </w:rPr>
        <w:t xml:space="preserve"> wózka jezdniowego podnośnikowego</w:t>
      </w:r>
      <w:r w:rsidR="00EA4C01">
        <w:rPr>
          <w:b/>
          <w:sz w:val="24"/>
          <w:szCs w:val="24"/>
        </w:rPr>
        <w:br/>
      </w:r>
      <w:r w:rsidR="00EA4C01" w:rsidRPr="00EA4C01">
        <w:rPr>
          <w:b/>
          <w:sz w:val="24"/>
          <w:szCs w:val="24"/>
        </w:rPr>
        <w:t>z mechanicznym napędem podnoszenia z wysięgnikiem oraz wózka jezdniowego podnośnikowego z mechanicznym napędem podnoszenia z osobą obsługującą podnoszoną wraz z ładunkiem (</w:t>
      </w:r>
      <w:r w:rsidR="00EA4C01" w:rsidRPr="00EA4C01">
        <w:rPr>
          <w:b/>
          <w:i/>
          <w:sz w:val="24"/>
          <w:szCs w:val="24"/>
        </w:rPr>
        <w:t>zapis w projekcie: operator wózka jezdniowego z wymianą butli LPG)</w:t>
      </w:r>
      <w:r w:rsidR="003E30B1">
        <w:rPr>
          <w:b/>
          <w:sz w:val="24"/>
          <w:szCs w:val="24"/>
        </w:rPr>
        <w:br/>
      </w:r>
      <w:r w:rsidRPr="00E13AEA">
        <w:rPr>
          <w:b/>
          <w:sz w:val="24"/>
          <w:szCs w:val="24"/>
        </w:rPr>
        <w:t>w naborze 09.2022</w:t>
      </w:r>
    </w:p>
    <w:p w14:paraId="63E0F087" w14:textId="47784D0D" w:rsidR="00467269" w:rsidRDefault="00467269" w:rsidP="00EB34C1"/>
    <w:tbl>
      <w:tblPr>
        <w:tblW w:w="864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877"/>
        <w:gridCol w:w="2410"/>
        <w:gridCol w:w="2835"/>
      </w:tblGrid>
      <w:tr w:rsidR="00467269" w:rsidRPr="00467269" w14:paraId="3AF72764" w14:textId="77777777" w:rsidTr="00E13AEA">
        <w:trPr>
          <w:trHeight w:val="51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1D778" w14:textId="6D971DA0" w:rsidR="00467269" w:rsidRPr="00E13AEA" w:rsidRDefault="00467269" w:rsidP="00467269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b/>
                <w:color w:val="000000"/>
                <w:lang w:eastAsia="pl-PL"/>
              </w:rPr>
            </w:pPr>
            <w:r w:rsidRPr="00E13AEA">
              <w:rPr>
                <w:rFonts w:eastAsia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F109" w14:textId="3D3A254C" w:rsidR="00467269" w:rsidRPr="00E13AEA" w:rsidRDefault="00467269" w:rsidP="00467269">
            <w:pPr>
              <w:suppressAutoHyphens w:val="0"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13AEA">
              <w:rPr>
                <w:rFonts w:eastAsia="Times New Roman"/>
                <w:b/>
                <w:bCs/>
                <w:color w:val="000000"/>
                <w:lang w:eastAsia="pl-PL"/>
              </w:rPr>
              <w:t>Nazwisko uczestnika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2A2F6" w14:textId="4E35D251" w:rsidR="00467269" w:rsidRPr="00E13AEA" w:rsidRDefault="00467269" w:rsidP="00467269">
            <w:pPr>
              <w:suppressAutoHyphens w:val="0"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13AEA">
              <w:rPr>
                <w:rFonts w:eastAsia="Times New Roman"/>
                <w:b/>
                <w:bCs/>
                <w:color w:val="000000"/>
                <w:lang w:eastAsia="pl-PL"/>
              </w:rPr>
              <w:t>Imię uczestnika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29628" w14:textId="0A459E76" w:rsidR="00467269" w:rsidRPr="00E13AEA" w:rsidRDefault="00467269" w:rsidP="00467269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b/>
                <w:color w:val="000000"/>
                <w:lang w:eastAsia="pl-PL"/>
              </w:rPr>
            </w:pPr>
            <w:r w:rsidRPr="00E13AEA">
              <w:rPr>
                <w:rFonts w:eastAsia="Times New Roman"/>
                <w:b/>
                <w:color w:val="000000"/>
                <w:lang w:eastAsia="pl-PL"/>
              </w:rPr>
              <w:t>Nazwa szkoły</w:t>
            </w:r>
          </w:p>
        </w:tc>
      </w:tr>
      <w:tr w:rsidR="00EA4C01" w:rsidRPr="00467269" w14:paraId="604880D7" w14:textId="77777777" w:rsidTr="004C2557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3420" w14:textId="48E4DFAA" w:rsidR="00EA4C01" w:rsidRPr="00467269" w:rsidRDefault="00EA4C01" w:rsidP="00EA4C01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bookmarkStart w:id="0" w:name="_GoBack" w:colFirst="1" w:colLast="2"/>
            <w:r>
              <w:rPr>
                <w:color w:val="000000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76F5" w14:textId="3F3C0BCC" w:rsidR="00EA4C01" w:rsidRPr="00EA4C01" w:rsidRDefault="00EA4C01" w:rsidP="00EA4C01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proofErr w:type="spellStart"/>
            <w:r w:rsidRPr="00EA4C01">
              <w:rPr>
                <w:bCs/>
                <w:color w:val="000000"/>
              </w:rPr>
              <w:t>Glistak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6BD8" w14:textId="1828BFF7" w:rsidR="00EA4C01" w:rsidRPr="00EA4C01" w:rsidRDefault="00EA4C01" w:rsidP="00EA4C01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EA4C01">
              <w:rPr>
                <w:bCs/>
                <w:color w:val="000000"/>
              </w:rPr>
              <w:t>Miłosz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2B51" w14:textId="6CB3A4E3" w:rsidR="00EA4C01" w:rsidRPr="00467269" w:rsidRDefault="00EA4C01" w:rsidP="00EA4C01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ZS w Libiążu</w:t>
            </w:r>
          </w:p>
        </w:tc>
      </w:tr>
      <w:tr w:rsidR="00EA4C01" w:rsidRPr="00467269" w14:paraId="4B5AE833" w14:textId="77777777" w:rsidTr="00467269">
        <w:trPr>
          <w:trHeight w:val="3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9DB5" w14:textId="490FBF98" w:rsidR="00EA4C01" w:rsidRPr="00467269" w:rsidRDefault="00EA4C01" w:rsidP="00EA4C01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0E48" w14:textId="408596C4" w:rsidR="00EA4C01" w:rsidRPr="00EA4C01" w:rsidRDefault="00EA4C01" w:rsidP="00EA4C01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EA4C01">
              <w:rPr>
                <w:bCs/>
                <w:color w:val="000000"/>
              </w:rPr>
              <w:t>Górecki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BEB7" w14:textId="70DDAE45" w:rsidR="00EA4C01" w:rsidRPr="00EA4C01" w:rsidRDefault="00EA4C01" w:rsidP="00EA4C01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EA4C01">
              <w:rPr>
                <w:bCs/>
                <w:color w:val="000000"/>
              </w:rPr>
              <w:t>Szymon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552A" w14:textId="7F2E0DC8" w:rsidR="00EA4C01" w:rsidRPr="00467269" w:rsidRDefault="00EA4C01" w:rsidP="00EA4C01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ZS w Libiążu</w:t>
            </w:r>
          </w:p>
        </w:tc>
      </w:tr>
      <w:tr w:rsidR="00EA4C01" w:rsidRPr="00467269" w14:paraId="028146A0" w14:textId="77777777" w:rsidTr="00467269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D25B" w14:textId="6697CB0C" w:rsidR="00EA4C01" w:rsidRPr="00467269" w:rsidRDefault="00EA4C01" w:rsidP="00EA4C01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D821" w14:textId="305738D8" w:rsidR="00EA4C01" w:rsidRPr="00EA4C01" w:rsidRDefault="00EA4C01" w:rsidP="00EA4C01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proofErr w:type="spellStart"/>
            <w:r w:rsidRPr="00EA4C01">
              <w:rPr>
                <w:bCs/>
                <w:color w:val="000000"/>
              </w:rPr>
              <w:t>Kikla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598E" w14:textId="5207D41A" w:rsidR="00EA4C01" w:rsidRPr="00EA4C01" w:rsidRDefault="00EA4C01" w:rsidP="00EA4C01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EA4C01">
              <w:rPr>
                <w:bCs/>
                <w:color w:val="000000"/>
              </w:rPr>
              <w:t>Michał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882F" w14:textId="4ABD1BD6" w:rsidR="00EA4C01" w:rsidRPr="00467269" w:rsidRDefault="00EA4C01" w:rsidP="00EA4C01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ZS w Libiążu</w:t>
            </w:r>
          </w:p>
        </w:tc>
      </w:tr>
      <w:tr w:rsidR="00EA4C01" w:rsidRPr="00467269" w14:paraId="517B09EE" w14:textId="77777777" w:rsidTr="00467269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098B" w14:textId="1378320F" w:rsidR="00EA4C01" w:rsidRPr="00467269" w:rsidRDefault="00EA4C01" w:rsidP="00EA4C01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F3CA" w14:textId="7AA5AF58" w:rsidR="00EA4C01" w:rsidRPr="00EA4C01" w:rsidRDefault="00EA4C01" w:rsidP="00EA4C01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EA4C01">
              <w:rPr>
                <w:bCs/>
                <w:color w:val="000000"/>
              </w:rPr>
              <w:t>Kowalówka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5224" w14:textId="078A0EF1" w:rsidR="00EA4C01" w:rsidRPr="00EA4C01" w:rsidRDefault="00EA4C01" w:rsidP="00EA4C01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EA4C01">
              <w:rPr>
                <w:bCs/>
                <w:color w:val="000000"/>
              </w:rPr>
              <w:t>Bartosz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0D0B" w14:textId="061A573E" w:rsidR="00EA4C01" w:rsidRPr="00467269" w:rsidRDefault="00EA4C01" w:rsidP="00EA4C01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ZS w Libiążu</w:t>
            </w:r>
          </w:p>
        </w:tc>
      </w:tr>
      <w:tr w:rsidR="00EA4C01" w:rsidRPr="00467269" w14:paraId="25D78996" w14:textId="77777777" w:rsidTr="00467269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CC5E" w14:textId="5BFAC2EC" w:rsidR="00EA4C01" w:rsidRPr="00467269" w:rsidRDefault="00EA4C01" w:rsidP="00EA4C01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3B58" w14:textId="3A324E7B" w:rsidR="00EA4C01" w:rsidRPr="00EA4C01" w:rsidRDefault="00EA4C01" w:rsidP="00EA4C01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EA4C01">
              <w:rPr>
                <w:bCs/>
                <w:color w:val="000000"/>
              </w:rPr>
              <w:t>Malinowski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68ED" w14:textId="21182E4B" w:rsidR="00EA4C01" w:rsidRPr="00EA4C01" w:rsidRDefault="00EA4C01" w:rsidP="00EA4C01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EA4C01">
              <w:rPr>
                <w:bCs/>
                <w:color w:val="000000"/>
              </w:rPr>
              <w:t>Leon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0A4A" w14:textId="2BDF512D" w:rsidR="00EA4C01" w:rsidRPr="00467269" w:rsidRDefault="00EA4C01" w:rsidP="00EA4C01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ZST "FABLOK"</w:t>
            </w:r>
          </w:p>
        </w:tc>
      </w:tr>
      <w:tr w:rsidR="00EA4C01" w:rsidRPr="00467269" w14:paraId="5A9309F8" w14:textId="77777777" w:rsidTr="00467269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FBA9" w14:textId="19F43377" w:rsidR="00EA4C01" w:rsidRPr="00467269" w:rsidRDefault="00EA4C01" w:rsidP="00EA4C01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56C4" w14:textId="376A668D" w:rsidR="00EA4C01" w:rsidRPr="00EA4C01" w:rsidRDefault="00EA4C01" w:rsidP="00EA4C01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EA4C01">
              <w:rPr>
                <w:bCs/>
                <w:color w:val="000000"/>
              </w:rPr>
              <w:t>Mikołajczyk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64E9" w14:textId="2C8150FA" w:rsidR="00EA4C01" w:rsidRPr="00EA4C01" w:rsidRDefault="00EA4C01" w:rsidP="00EA4C01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EA4C01">
              <w:rPr>
                <w:bCs/>
                <w:color w:val="000000"/>
              </w:rPr>
              <w:t>Przemysław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11F8" w14:textId="0A9ACAF6" w:rsidR="00EA4C01" w:rsidRPr="00467269" w:rsidRDefault="00EA4C01" w:rsidP="00EA4C01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ZST "FABLOK"</w:t>
            </w:r>
          </w:p>
        </w:tc>
      </w:tr>
      <w:tr w:rsidR="00EA4C01" w:rsidRPr="00467269" w14:paraId="3149DEFE" w14:textId="77777777" w:rsidTr="00467269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55BF" w14:textId="2AE53B5D" w:rsidR="00EA4C01" w:rsidRPr="00467269" w:rsidRDefault="00EA4C01" w:rsidP="00EA4C01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5462" w14:textId="59ED4A13" w:rsidR="00EA4C01" w:rsidRPr="00EA4C01" w:rsidRDefault="00EA4C01" w:rsidP="00EA4C01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proofErr w:type="spellStart"/>
            <w:r w:rsidRPr="00EA4C01">
              <w:rPr>
                <w:bCs/>
                <w:color w:val="000000"/>
              </w:rPr>
              <w:t>Mysiura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FED4" w14:textId="49BD9AB5" w:rsidR="00EA4C01" w:rsidRPr="00EA4C01" w:rsidRDefault="00EA4C01" w:rsidP="00EA4C01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EA4C01">
              <w:rPr>
                <w:bCs/>
                <w:color w:val="000000"/>
              </w:rPr>
              <w:t>Mateusz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F2F1" w14:textId="2D0F84D3" w:rsidR="00EA4C01" w:rsidRPr="00467269" w:rsidRDefault="00EA4C01" w:rsidP="00EA4C01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ZST "FABLOK"</w:t>
            </w:r>
          </w:p>
        </w:tc>
      </w:tr>
      <w:tr w:rsidR="00EA4C01" w:rsidRPr="00467269" w14:paraId="37BD1B78" w14:textId="77777777" w:rsidTr="00467269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8F23" w14:textId="642D414A" w:rsidR="00EA4C01" w:rsidRPr="00467269" w:rsidRDefault="00EA4C01" w:rsidP="00EA4C01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1BE3" w14:textId="14AB8E15" w:rsidR="00EA4C01" w:rsidRPr="00EA4C01" w:rsidRDefault="00EA4C01" w:rsidP="00EA4C01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EA4C01">
              <w:rPr>
                <w:bCs/>
                <w:color w:val="000000"/>
              </w:rPr>
              <w:t>Pająk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BC25" w14:textId="204BDC91" w:rsidR="00EA4C01" w:rsidRPr="00EA4C01" w:rsidRDefault="00EA4C01" w:rsidP="00EA4C01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EA4C01">
              <w:rPr>
                <w:bCs/>
                <w:color w:val="000000"/>
              </w:rPr>
              <w:t>Dawid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8168" w14:textId="1673BE5B" w:rsidR="00EA4C01" w:rsidRPr="00467269" w:rsidRDefault="00EA4C01" w:rsidP="00EA4C01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ZS w Libiążu</w:t>
            </w:r>
          </w:p>
        </w:tc>
      </w:tr>
      <w:tr w:rsidR="00EA4C01" w:rsidRPr="00467269" w14:paraId="5D6B63FA" w14:textId="77777777" w:rsidTr="00467269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9645" w14:textId="3576E498" w:rsidR="00EA4C01" w:rsidRPr="00467269" w:rsidRDefault="00EA4C01" w:rsidP="00EA4C01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D772" w14:textId="1BDEA5C8" w:rsidR="00EA4C01" w:rsidRPr="00EA4C01" w:rsidRDefault="00EA4C01" w:rsidP="00EA4C01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EA4C01">
              <w:rPr>
                <w:bCs/>
                <w:color w:val="000000"/>
              </w:rPr>
              <w:t>Piłka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E5FC" w14:textId="2D8C9E13" w:rsidR="00EA4C01" w:rsidRPr="00EA4C01" w:rsidRDefault="00EA4C01" w:rsidP="00EA4C01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EA4C01">
              <w:rPr>
                <w:bCs/>
                <w:color w:val="000000"/>
              </w:rPr>
              <w:t>Jakub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EFE1" w14:textId="37F59E1D" w:rsidR="00EA4C01" w:rsidRPr="00467269" w:rsidRDefault="00EA4C01" w:rsidP="00EA4C01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ZSTU w Trzebini</w:t>
            </w:r>
          </w:p>
        </w:tc>
      </w:tr>
      <w:tr w:rsidR="00EA4C01" w:rsidRPr="00467269" w14:paraId="5353F487" w14:textId="77777777" w:rsidTr="00EA4C01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5478" w14:textId="23E6BC54" w:rsidR="00EA4C01" w:rsidRPr="00467269" w:rsidRDefault="00EA4C01" w:rsidP="00EA4C01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79F3" w14:textId="01B7FCBE" w:rsidR="00EA4C01" w:rsidRPr="00EA4C01" w:rsidRDefault="00EA4C01" w:rsidP="00EA4C01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EA4C01">
              <w:rPr>
                <w:bCs/>
                <w:color w:val="000000"/>
              </w:rPr>
              <w:t>Śleziak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50F1" w14:textId="4726A34C" w:rsidR="00EA4C01" w:rsidRPr="00EA4C01" w:rsidRDefault="00EA4C01" w:rsidP="00EA4C01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proofErr w:type="spellStart"/>
            <w:r w:rsidRPr="00EA4C01">
              <w:rPr>
                <w:bCs/>
                <w:color w:val="000000"/>
              </w:rPr>
              <w:t>Oliwier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1C86" w14:textId="0BA700F3" w:rsidR="00EA4C01" w:rsidRPr="00467269" w:rsidRDefault="00EA4C01" w:rsidP="00EA4C01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ZS w Libiążu</w:t>
            </w:r>
          </w:p>
        </w:tc>
      </w:tr>
      <w:tr w:rsidR="00EA4C01" w:rsidRPr="00467269" w14:paraId="6D5D9150" w14:textId="77777777" w:rsidTr="00CB5307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64F9" w14:textId="20DC30B6" w:rsidR="00EA4C01" w:rsidRDefault="00EA4C01" w:rsidP="00EA4C01">
            <w:pPr>
              <w:suppressAutoHyphens w:val="0"/>
              <w:spacing w:after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4E58" w14:textId="3A458611" w:rsidR="00EA4C01" w:rsidRPr="00EA4C01" w:rsidRDefault="00EA4C01" w:rsidP="00EA4C01">
            <w:pPr>
              <w:suppressAutoHyphens w:val="0"/>
              <w:spacing w:after="0"/>
              <w:textAlignment w:val="auto"/>
              <w:rPr>
                <w:bCs/>
                <w:color w:val="000000"/>
              </w:rPr>
            </w:pPr>
            <w:r w:rsidRPr="00EA4C01">
              <w:rPr>
                <w:bCs/>
                <w:color w:val="000000"/>
              </w:rPr>
              <w:t>Wojewoda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4E0C" w14:textId="18350CC0" w:rsidR="00EA4C01" w:rsidRPr="00EA4C01" w:rsidRDefault="00EA4C01" w:rsidP="00EA4C01">
            <w:pPr>
              <w:suppressAutoHyphens w:val="0"/>
              <w:spacing w:after="0"/>
              <w:textAlignment w:val="auto"/>
              <w:rPr>
                <w:bCs/>
                <w:color w:val="000000"/>
              </w:rPr>
            </w:pPr>
            <w:proofErr w:type="spellStart"/>
            <w:r w:rsidRPr="00EA4C01">
              <w:rPr>
                <w:bCs/>
                <w:color w:val="000000"/>
              </w:rPr>
              <w:t>Oliwier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41885" w14:textId="4636DBAB" w:rsidR="00EA4C01" w:rsidRDefault="00EA4C01" w:rsidP="00EA4C01">
            <w:pPr>
              <w:suppressAutoHyphens w:val="0"/>
              <w:spacing w:after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ZST "FABLOK"</w:t>
            </w:r>
          </w:p>
        </w:tc>
      </w:tr>
      <w:bookmarkEnd w:id="0"/>
    </w:tbl>
    <w:p w14:paraId="6D30B5AD" w14:textId="77777777" w:rsidR="00467269" w:rsidRPr="00EB34C1" w:rsidRDefault="00467269" w:rsidP="003E30B1"/>
    <w:sectPr w:rsidR="00467269" w:rsidRPr="00EB34C1" w:rsidSect="00861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2C46C" w14:textId="77777777" w:rsidR="007C6C86" w:rsidRDefault="007C6C86" w:rsidP="00B07776">
      <w:pPr>
        <w:spacing w:after="0"/>
      </w:pPr>
      <w:r>
        <w:separator/>
      </w:r>
    </w:p>
  </w:endnote>
  <w:endnote w:type="continuationSeparator" w:id="0">
    <w:p w14:paraId="2B592DD0" w14:textId="77777777" w:rsidR="007C6C86" w:rsidRDefault="007C6C86" w:rsidP="00B07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4637A" w14:textId="77777777" w:rsidR="00B97BF6" w:rsidRDefault="00B97B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FCBC1" w14:textId="57A7CC37" w:rsidR="00643E68" w:rsidRPr="00B45021" w:rsidRDefault="00D44170" w:rsidP="00B45021">
    <w:pPr>
      <w:pStyle w:val="Stopka"/>
      <w:pBdr>
        <w:bottom w:val="single" w:sz="4" w:space="1" w:color="000000"/>
      </w:pBdr>
      <w:tabs>
        <w:tab w:val="left" w:pos="426"/>
      </w:tabs>
      <w:spacing w:line="240" w:lineRule="auto"/>
      <w:ind w:left="426"/>
      <w:rPr>
        <w:sz w:val="8"/>
        <w:szCs w:val="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6192" behindDoc="1" locked="0" layoutInCell="1" allowOverlap="1" wp14:anchorId="1C716DA9" wp14:editId="7F9A22EB">
          <wp:simplePos x="0" y="0"/>
          <wp:positionH relativeFrom="column">
            <wp:posOffset>276225</wp:posOffset>
          </wp:positionH>
          <wp:positionV relativeFrom="paragraph">
            <wp:posOffset>67310</wp:posOffset>
          </wp:positionV>
          <wp:extent cx="428625" cy="49530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8" t="11429" r="13235" b="14286"/>
                  <a:stretch/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3E6869" w14:textId="77C0881F" w:rsidR="00643E68" w:rsidRDefault="00523E72" w:rsidP="00A63239">
    <w:pPr>
      <w:pStyle w:val="Stopka"/>
      <w:tabs>
        <w:tab w:val="left" w:pos="426"/>
      </w:tabs>
      <w:spacing w:line="240" w:lineRule="auto"/>
      <w:ind w:left="426" w:firstLine="990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BE2265" wp14:editId="6A0DA484">
          <wp:simplePos x="0" y="0"/>
          <wp:positionH relativeFrom="column">
            <wp:posOffset>752475</wp:posOffset>
          </wp:positionH>
          <wp:positionV relativeFrom="paragraph">
            <wp:posOffset>34290</wp:posOffset>
          </wp:positionV>
          <wp:extent cx="771525" cy="38925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 napis lepie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239">
      <w:rPr>
        <w:rFonts w:ascii="Segoe UI" w:hAnsi="Segoe UI" w:cs="Segoe UI"/>
        <w:sz w:val="18"/>
        <w:szCs w:val="18"/>
      </w:rPr>
      <w:tab/>
    </w:r>
    <w:r>
      <w:rPr>
        <w:rFonts w:ascii="Segoe UI" w:hAnsi="Segoe UI" w:cs="Segoe UI"/>
        <w:sz w:val="18"/>
        <w:szCs w:val="18"/>
      </w:rPr>
      <w:t xml:space="preserve">             </w:t>
    </w:r>
    <w:r w:rsidR="00643E68" w:rsidRPr="001D46F7">
      <w:rPr>
        <w:rFonts w:ascii="Segoe UI" w:hAnsi="Segoe UI" w:cs="Segoe UI"/>
        <w:sz w:val="18"/>
        <w:szCs w:val="18"/>
      </w:rPr>
      <w:t xml:space="preserve">Zespół Szkół Technicznych </w:t>
    </w:r>
    <w:r w:rsidR="00643E68">
      <w:rPr>
        <w:rFonts w:ascii="Segoe UI" w:hAnsi="Segoe UI" w:cs="Segoe UI"/>
        <w:sz w:val="18"/>
        <w:szCs w:val="18"/>
      </w:rPr>
      <w:t>„</w:t>
    </w:r>
    <w:r w:rsidR="00643E68" w:rsidRPr="001D46F7">
      <w:rPr>
        <w:rFonts w:ascii="Segoe UI" w:hAnsi="Segoe UI" w:cs="Segoe UI"/>
        <w:sz w:val="18"/>
        <w:szCs w:val="18"/>
      </w:rPr>
      <w:t>FABLOK " w Chrzanowie</w:t>
    </w:r>
    <w:r w:rsidR="00643E68" w:rsidRPr="001D46F7">
      <w:rPr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>ul. Fabryczna 27, 32-500 Chrzanów,</w:t>
    </w:r>
  </w:p>
  <w:p w14:paraId="0C2C8531" w14:textId="10FB0D7B" w:rsidR="00643E68" w:rsidRPr="009C5FAA" w:rsidRDefault="00A63239" w:rsidP="00B45021">
    <w:pPr>
      <w:pStyle w:val="Stopka"/>
      <w:tabs>
        <w:tab w:val="left" w:pos="426"/>
      </w:tabs>
      <w:spacing w:line="240" w:lineRule="auto"/>
      <w:ind w:left="426"/>
      <w:jc w:val="center"/>
      <w:rPr>
        <w:rStyle w:val="Hipercze"/>
        <w:rFonts w:ascii="Segoe UI" w:hAnsi="Segoe UI" w:cs="Segoe UI"/>
        <w:sz w:val="18"/>
        <w:szCs w:val="18"/>
        <w:u w:val="none"/>
      </w:rPr>
    </w:pPr>
    <w:r>
      <w:rPr>
        <w:rFonts w:ascii="Segoe UI" w:hAnsi="Segoe UI" w:cs="Segoe UI"/>
        <w:sz w:val="18"/>
        <w:szCs w:val="18"/>
      </w:rPr>
      <w:tab/>
    </w:r>
    <w:r w:rsidR="00523E72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tel. 32 623 26 09, e-mail: </w:t>
    </w:r>
    <w:r w:rsidR="001551E9">
      <w:rPr>
        <w:rFonts w:ascii="Segoe UI" w:hAnsi="Segoe UI" w:cs="Segoe UI"/>
        <w:sz w:val="18"/>
        <w:szCs w:val="18"/>
      </w:rPr>
      <w:t>sekretariat@</w:t>
    </w:r>
    <w:hyperlink r:id="rId3" w:history="1">
      <w:r w:rsidR="00643E68" w:rsidRPr="001551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zstfablok</w:t>
      </w:r>
      <w:r w:rsidR="001551E9" w:rsidRPr="001551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.edu</w:t>
      </w:r>
      <w:r w:rsidR="00643E68" w:rsidRPr="001551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EC3AC" w14:textId="77777777" w:rsidR="00B97BF6" w:rsidRDefault="00B97B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0A88D" w14:textId="77777777" w:rsidR="007C6C86" w:rsidRDefault="007C6C86" w:rsidP="00B07776">
      <w:pPr>
        <w:spacing w:after="0"/>
      </w:pPr>
      <w:r>
        <w:separator/>
      </w:r>
    </w:p>
  </w:footnote>
  <w:footnote w:type="continuationSeparator" w:id="0">
    <w:p w14:paraId="105952A0" w14:textId="77777777" w:rsidR="007C6C86" w:rsidRDefault="007C6C86" w:rsidP="00B07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9CB89" w14:textId="77777777" w:rsidR="00B97BF6" w:rsidRDefault="00B97B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0" w:type="dxa"/>
      <w:tblLayout w:type="fixed"/>
      <w:tblLook w:val="06A0" w:firstRow="1" w:lastRow="0" w:firstColumn="1" w:lastColumn="0" w:noHBand="1" w:noVBand="1"/>
    </w:tblPr>
    <w:tblGrid>
      <w:gridCol w:w="10910"/>
    </w:tblGrid>
    <w:tr w:rsidR="00643E68" w14:paraId="4B7AE9FC" w14:textId="77777777" w:rsidTr="00C94344">
      <w:trPr>
        <w:trHeight w:val="298"/>
      </w:trPr>
      <w:tc>
        <w:tcPr>
          <w:tcW w:w="10910" w:type="dxa"/>
        </w:tcPr>
        <w:p w14:paraId="11FAAA54" w14:textId="77777777" w:rsidR="00491194" w:rsidRDefault="00491194" w:rsidP="00C94344">
          <w:pPr>
            <w:pStyle w:val="Nagwek"/>
            <w:ind w:left="-115"/>
            <w:jc w:val="center"/>
            <w:rPr>
              <w:rFonts w:ascii="Arial" w:hAnsi="Arial" w:cs="Arial"/>
              <w:noProof/>
              <w:lang w:eastAsia="pl-PL"/>
            </w:rPr>
          </w:pPr>
        </w:p>
        <w:p w14:paraId="466F4B15" w14:textId="68FD8BF2" w:rsidR="00643E68" w:rsidRDefault="00B97BF6" w:rsidP="00B97BF6">
          <w:pPr>
            <w:pStyle w:val="Nagwek"/>
            <w:ind w:left="-115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t xml:space="preserve">            </w:t>
          </w:r>
          <w:r w:rsidR="00386E4A">
            <w:rPr>
              <w:rFonts w:ascii="Arial" w:hAnsi="Arial" w:cs="Arial"/>
              <w:noProof/>
              <w:lang w:eastAsia="pl-PL"/>
            </w:rPr>
            <w:t xml:space="preserve">   </w:t>
          </w:r>
          <w:r w:rsidR="00004000">
            <w:rPr>
              <w:rFonts w:ascii="Arial" w:hAnsi="Arial" w:cs="Arial"/>
              <w:noProof/>
              <w:lang w:eastAsia="pl-PL"/>
            </w:rPr>
            <w:t xml:space="preserve"> </w:t>
          </w:r>
          <w:r w:rsidR="00491194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0EB9BF2C" wp14:editId="1719E452">
                <wp:extent cx="4810125" cy="466563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 powiatu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01" r="29073" b="86250"/>
                        <a:stretch/>
                      </pic:blipFill>
                      <pic:spPr bwMode="auto">
                        <a:xfrm>
                          <a:off x="0" y="0"/>
                          <a:ext cx="4816430" cy="46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9CEC3A" w14:textId="234DD89B" w:rsidR="00643E68" w:rsidRPr="00692443" w:rsidRDefault="00643E68" w:rsidP="00692443">
    <w:pPr>
      <w:pStyle w:val="Nagwek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DC5F7" w14:textId="77777777" w:rsidR="00B97BF6" w:rsidRDefault="00B97B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558"/>
    <w:multiLevelType w:val="hybridMultilevel"/>
    <w:tmpl w:val="A7C6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1FFE"/>
    <w:multiLevelType w:val="hybridMultilevel"/>
    <w:tmpl w:val="F30CC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1421"/>
    <w:multiLevelType w:val="hybridMultilevel"/>
    <w:tmpl w:val="64F46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6105D"/>
    <w:multiLevelType w:val="hybridMultilevel"/>
    <w:tmpl w:val="C8AAA424"/>
    <w:lvl w:ilvl="0" w:tplc="5BA40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2300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26B693D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8FE1FC8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A8F8DB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C4352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56AF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48041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8972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2D6C58"/>
    <w:multiLevelType w:val="hybridMultilevel"/>
    <w:tmpl w:val="8E082B5C"/>
    <w:lvl w:ilvl="0" w:tplc="6F94F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F47FF"/>
    <w:multiLevelType w:val="hybridMultilevel"/>
    <w:tmpl w:val="B63E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AC"/>
    <w:rsid w:val="00000F34"/>
    <w:rsid w:val="00004000"/>
    <w:rsid w:val="000311D5"/>
    <w:rsid w:val="0009491C"/>
    <w:rsid w:val="001006D1"/>
    <w:rsid w:val="00114BEB"/>
    <w:rsid w:val="001250CE"/>
    <w:rsid w:val="00136DEC"/>
    <w:rsid w:val="001551E9"/>
    <w:rsid w:val="001816E0"/>
    <w:rsid w:val="00184B29"/>
    <w:rsid w:val="001A30AB"/>
    <w:rsid w:val="001D20C4"/>
    <w:rsid w:val="0026279B"/>
    <w:rsid w:val="002A6867"/>
    <w:rsid w:val="002C1E76"/>
    <w:rsid w:val="002E6767"/>
    <w:rsid w:val="0032222A"/>
    <w:rsid w:val="00324725"/>
    <w:rsid w:val="00336951"/>
    <w:rsid w:val="00345D84"/>
    <w:rsid w:val="00386E4A"/>
    <w:rsid w:val="003A5273"/>
    <w:rsid w:val="003D10C1"/>
    <w:rsid w:val="003E30B1"/>
    <w:rsid w:val="00401063"/>
    <w:rsid w:val="004400E5"/>
    <w:rsid w:val="00467269"/>
    <w:rsid w:val="00491194"/>
    <w:rsid w:val="004B7184"/>
    <w:rsid w:val="004E1167"/>
    <w:rsid w:val="0052172D"/>
    <w:rsid w:val="00523E72"/>
    <w:rsid w:val="00547B11"/>
    <w:rsid w:val="00604C99"/>
    <w:rsid w:val="00604E8D"/>
    <w:rsid w:val="00643E68"/>
    <w:rsid w:val="006452C4"/>
    <w:rsid w:val="00666F46"/>
    <w:rsid w:val="00671AE5"/>
    <w:rsid w:val="00692443"/>
    <w:rsid w:val="006F5863"/>
    <w:rsid w:val="007012EF"/>
    <w:rsid w:val="00712BA6"/>
    <w:rsid w:val="00722963"/>
    <w:rsid w:val="00731118"/>
    <w:rsid w:val="0074157D"/>
    <w:rsid w:val="00756020"/>
    <w:rsid w:val="007A0621"/>
    <w:rsid w:val="007C4A85"/>
    <w:rsid w:val="007C569B"/>
    <w:rsid w:val="007C6C86"/>
    <w:rsid w:val="007D03AA"/>
    <w:rsid w:val="007E558C"/>
    <w:rsid w:val="007F41E5"/>
    <w:rsid w:val="00861A47"/>
    <w:rsid w:val="00862150"/>
    <w:rsid w:val="00890D69"/>
    <w:rsid w:val="00904092"/>
    <w:rsid w:val="009170C9"/>
    <w:rsid w:val="00933E1F"/>
    <w:rsid w:val="009C5FAA"/>
    <w:rsid w:val="00A4006A"/>
    <w:rsid w:val="00A63239"/>
    <w:rsid w:val="00A679B1"/>
    <w:rsid w:val="00AA2866"/>
    <w:rsid w:val="00B07776"/>
    <w:rsid w:val="00B23B22"/>
    <w:rsid w:val="00B25EC3"/>
    <w:rsid w:val="00B45021"/>
    <w:rsid w:val="00B86B0E"/>
    <w:rsid w:val="00B913BD"/>
    <w:rsid w:val="00B97BF6"/>
    <w:rsid w:val="00BF08D8"/>
    <w:rsid w:val="00C0718B"/>
    <w:rsid w:val="00C461AC"/>
    <w:rsid w:val="00C73F88"/>
    <w:rsid w:val="00C825EA"/>
    <w:rsid w:val="00C91DE0"/>
    <w:rsid w:val="00C94344"/>
    <w:rsid w:val="00CC6A48"/>
    <w:rsid w:val="00CC70B7"/>
    <w:rsid w:val="00CE3EB0"/>
    <w:rsid w:val="00D33463"/>
    <w:rsid w:val="00D44170"/>
    <w:rsid w:val="00D647FF"/>
    <w:rsid w:val="00D84C1C"/>
    <w:rsid w:val="00DD75AF"/>
    <w:rsid w:val="00E11B72"/>
    <w:rsid w:val="00E13AEA"/>
    <w:rsid w:val="00E32ACD"/>
    <w:rsid w:val="00E47CDB"/>
    <w:rsid w:val="00EA4C01"/>
    <w:rsid w:val="00EB34C1"/>
    <w:rsid w:val="00EB6D9E"/>
    <w:rsid w:val="00ED4B5C"/>
    <w:rsid w:val="00EF1CD2"/>
    <w:rsid w:val="00F12638"/>
    <w:rsid w:val="00F21EAC"/>
    <w:rsid w:val="00F34088"/>
    <w:rsid w:val="00FF5B05"/>
    <w:rsid w:val="35E457B7"/>
    <w:rsid w:val="562D42D7"/>
    <w:rsid w:val="5BBEF2F4"/>
    <w:rsid w:val="6F8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FA05"/>
  <w15:docId w15:val="{64E69233-5414-4163-AF8A-584C9D8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0B7"/>
    <w:pPr>
      <w:suppressAutoHyphens/>
      <w:spacing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6F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B0777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07776"/>
  </w:style>
  <w:style w:type="character" w:styleId="Odwoanieprzypisudolnego">
    <w:name w:val="footnote reference"/>
    <w:uiPriority w:val="99"/>
    <w:rsid w:val="00B25EC3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25EC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25EC3"/>
    <w:rPr>
      <w:rFonts w:ascii="Calibri" w:eastAsia="Calibri" w:hAnsi="Calibri" w:cs="Calibri"/>
      <w:sz w:val="20"/>
      <w:szCs w:val="20"/>
      <w:lang w:eastAsia="ar-SA"/>
    </w:rPr>
  </w:style>
  <w:style w:type="paragraph" w:styleId="Bezodstpw">
    <w:name w:val="No Spacing"/>
    <w:qFormat/>
    <w:rsid w:val="00B25EC3"/>
    <w:pPr>
      <w:suppressAutoHyphens/>
      <w:spacing w:after="0"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B25EC3"/>
    <w:pPr>
      <w:suppressLineNumbers/>
    </w:pPr>
  </w:style>
  <w:style w:type="paragraph" w:customStyle="1" w:styleId="Default">
    <w:name w:val="Default"/>
    <w:rsid w:val="00B25EC3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66F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zstfablok_chrzanow@op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Sek18-2</dc:creator>
  <cp:lastModifiedBy>Windows User</cp:lastModifiedBy>
  <cp:revision>36</cp:revision>
  <cp:lastPrinted>2021-11-08T08:35:00Z</cp:lastPrinted>
  <dcterms:created xsi:type="dcterms:W3CDTF">2020-10-26T21:52:00Z</dcterms:created>
  <dcterms:modified xsi:type="dcterms:W3CDTF">2022-10-07T07:01:00Z</dcterms:modified>
</cp:coreProperties>
</file>