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06DE0059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FD4CE5">
        <w:rPr>
          <w:b/>
          <w:sz w:val="24"/>
          <w:szCs w:val="24"/>
        </w:rPr>
        <w:t>maszynowa obróbka skrawaniem (tokarz)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377241" w:rsidRPr="00467269" w14:paraId="604880D7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235D4F48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0B52602D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Babiarz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2B477E07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Olaf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44687DCA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4B5AE833" w14:textId="77777777" w:rsidTr="009405EB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0019A873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4266D841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Bielecki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04A9EA2E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09AB0399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028146A0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567FA7D4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5ADDB962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Chlipała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1E0B251A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532EB087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77241" w:rsidRPr="00467269" w14:paraId="517B09EE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756A334A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2A914BC2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Ciołczyk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56D47F59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Oskar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283D1A8B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25D78996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0E24CE23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1321F5BE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Gryc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7B3815DD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22ECA69B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77241" w:rsidRPr="00467269" w14:paraId="5A9309F8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4E2341BE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7E1B5F85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707C6A8C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41AC36CE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77241" w:rsidRPr="00467269" w14:paraId="3149DEFE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736793CC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2E8FB08F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Pabis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7D1B9DE5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3E7CEDF5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37BD1B78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76472D82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4344C8C8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Panasiuk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26C23D75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4AD99E96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77241" w:rsidRPr="00467269" w14:paraId="5D6B63FA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0876A333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4CB6654A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377241">
              <w:rPr>
                <w:bCs/>
              </w:rPr>
              <w:t>Paszana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3E133575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6F6F06EC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5353F487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14FA2F2E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17E701FC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Pikuła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087A63BE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377241">
              <w:rPr>
                <w:bCs/>
              </w:rPr>
              <w:t>Ol</w:t>
            </w:r>
            <w:bookmarkStart w:id="0" w:name="_GoBack"/>
            <w:bookmarkEnd w:id="0"/>
            <w:r w:rsidRPr="00377241">
              <w:rPr>
                <w:bCs/>
              </w:rPr>
              <w:t>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78E7F358" w:rsidR="00377241" w:rsidRPr="00467269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6D5D9150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164F9" w14:textId="5191B56A" w:rsidR="00377241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B4E58" w14:textId="64C1EB3D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bCs/>
              </w:rPr>
            </w:pPr>
            <w:r w:rsidRPr="00377241">
              <w:rPr>
                <w:bCs/>
              </w:rPr>
              <w:t>Płoszczyca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94E0C" w14:textId="5510B18C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bCs/>
              </w:rPr>
            </w:pPr>
            <w:r w:rsidRPr="00377241">
              <w:rPr>
                <w:bCs/>
              </w:rPr>
              <w:t>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F41885" w14:textId="26B4AD15" w:rsidR="00377241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77241" w:rsidRPr="00467269" w14:paraId="7923E6DC" w14:textId="77777777" w:rsidTr="009405E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1C350" w14:textId="7C60C32F" w:rsidR="00377241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EA728" w14:textId="272CE9FF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bCs/>
              </w:rPr>
            </w:pPr>
            <w:r w:rsidRPr="00377241">
              <w:rPr>
                <w:bCs/>
              </w:rPr>
              <w:t>Ryba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F943B" w14:textId="0119A24C" w:rsidR="00377241" w:rsidRPr="00377241" w:rsidRDefault="00377241" w:rsidP="00377241">
            <w:pPr>
              <w:suppressAutoHyphens w:val="0"/>
              <w:spacing w:after="0"/>
              <w:textAlignment w:val="auto"/>
              <w:rPr>
                <w:bCs/>
              </w:rPr>
            </w:pPr>
            <w:r w:rsidRPr="00377241">
              <w:rPr>
                <w:bCs/>
              </w:rPr>
              <w:t>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966815" w14:textId="4F73FC19" w:rsidR="00377241" w:rsidRDefault="00377241" w:rsidP="00377241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41CC" w14:textId="77777777" w:rsidR="00F640C4" w:rsidRDefault="00F640C4" w:rsidP="00B07776">
      <w:pPr>
        <w:spacing w:after="0"/>
      </w:pPr>
      <w:r>
        <w:separator/>
      </w:r>
    </w:p>
  </w:endnote>
  <w:endnote w:type="continuationSeparator" w:id="0">
    <w:p w14:paraId="19C600FB" w14:textId="77777777" w:rsidR="00F640C4" w:rsidRDefault="00F640C4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DF89" w14:textId="77777777" w:rsidR="00F640C4" w:rsidRDefault="00F640C4" w:rsidP="00B07776">
      <w:pPr>
        <w:spacing w:after="0"/>
      </w:pPr>
      <w:r>
        <w:separator/>
      </w:r>
    </w:p>
  </w:footnote>
  <w:footnote w:type="continuationSeparator" w:id="0">
    <w:p w14:paraId="7DF393E7" w14:textId="77777777" w:rsidR="00F640C4" w:rsidRDefault="00F640C4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2222A"/>
    <w:rsid w:val="00324725"/>
    <w:rsid w:val="00336951"/>
    <w:rsid w:val="00345D84"/>
    <w:rsid w:val="00377241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640C4"/>
    <w:rsid w:val="00FD4CE5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2021-11-08T08:35:00Z</cp:lastPrinted>
  <dcterms:created xsi:type="dcterms:W3CDTF">2020-10-26T21:52:00Z</dcterms:created>
  <dcterms:modified xsi:type="dcterms:W3CDTF">2022-10-07T08:15:00Z</dcterms:modified>
</cp:coreProperties>
</file>