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1D92BD67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A06955">
        <w:rPr>
          <w:b/>
          <w:sz w:val="24"/>
          <w:szCs w:val="24"/>
        </w:rPr>
        <w:t xml:space="preserve">spawania metodą </w:t>
      </w:r>
      <w:r w:rsidR="00306291">
        <w:rPr>
          <w:b/>
          <w:sz w:val="24"/>
          <w:szCs w:val="24"/>
        </w:rPr>
        <w:t>TIG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4B10CF" w:rsidRPr="00467269" w14:paraId="604880D7" w14:textId="77777777" w:rsidTr="00CA3E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490BAF1F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16E9E6FF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Bielecki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53692F11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6F969A2C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B10CF" w:rsidRPr="00467269" w14:paraId="4B5AE833" w14:textId="77777777" w:rsidTr="00CA3EDB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0CF82215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0B5F3D2B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Kozioł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0B3B90C6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7D1C8C8E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B10CF" w:rsidRPr="00467269" w14:paraId="028146A0" w14:textId="77777777" w:rsidTr="00CA3E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50170C52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06818B47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B10CF">
              <w:rPr>
                <w:bCs/>
                <w:color w:val="000000"/>
              </w:rPr>
              <w:t>Mamica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5FDEEF12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Patryk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6DEBA80D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B10CF" w:rsidRPr="00467269" w14:paraId="517B09EE" w14:textId="77777777" w:rsidTr="00CA3E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47A4D2E9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32CA7CC7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Matyasik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2E7FC61B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038AFBB2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B10CF" w:rsidRPr="00467269" w14:paraId="25D78996" w14:textId="77777777" w:rsidTr="00CA3E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7A785974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5DBDA0ED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Matysik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2403214F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4DAA4B3E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B10CF" w:rsidRPr="00467269" w14:paraId="5A9309F8" w14:textId="77777777" w:rsidTr="00CA3E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63E54037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04FD0841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Uroda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795F8FB6" w:rsidR="004B10CF" w:rsidRPr="004B10CF" w:rsidRDefault="004B10CF" w:rsidP="004B10C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B10CF">
              <w:rPr>
                <w:bCs/>
                <w:color w:val="000000"/>
              </w:rPr>
              <w:t>Krzysztof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7E343F76" w:rsidR="004B10CF" w:rsidRPr="00467269" w:rsidRDefault="004B10CF" w:rsidP="004B10C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6D30B5AD" w14:textId="77777777" w:rsidR="00467269" w:rsidRPr="00EB34C1" w:rsidRDefault="00467269" w:rsidP="003E30B1">
      <w:bookmarkStart w:id="0" w:name="_GoBack"/>
      <w:bookmarkEnd w:id="0"/>
    </w:p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B8F7" w14:textId="77777777" w:rsidR="00895059" w:rsidRDefault="00895059" w:rsidP="00B07776">
      <w:pPr>
        <w:spacing w:after="0"/>
      </w:pPr>
      <w:r>
        <w:separator/>
      </w:r>
    </w:p>
  </w:endnote>
  <w:endnote w:type="continuationSeparator" w:id="0">
    <w:p w14:paraId="7679D4F6" w14:textId="77777777" w:rsidR="00895059" w:rsidRDefault="00895059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AE9B" w14:textId="77777777" w:rsidR="00895059" w:rsidRDefault="00895059" w:rsidP="00B07776">
      <w:pPr>
        <w:spacing w:after="0"/>
      </w:pPr>
      <w:r>
        <w:separator/>
      </w:r>
    </w:p>
  </w:footnote>
  <w:footnote w:type="continuationSeparator" w:id="0">
    <w:p w14:paraId="19182624" w14:textId="77777777" w:rsidR="00895059" w:rsidRDefault="00895059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01041"/>
    <w:rsid w:val="00306291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10CF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895059"/>
    <w:rsid w:val="00904092"/>
    <w:rsid w:val="009170C9"/>
    <w:rsid w:val="00933E1F"/>
    <w:rsid w:val="009C5FAA"/>
    <w:rsid w:val="00A06955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40</cp:revision>
  <cp:lastPrinted>2022-10-07T09:38:00Z</cp:lastPrinted>
  <dcterms:created xsi:type="dcterms:W3CDTF">2020-10-26T21:52:00Z</dcterms:created>
  <dcterms:modified xsi:type="dcterms:W3CDTF">2022-10-07T09:38:00Z</dcterms:modified>
</cp:coreProperties>
</file>