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D827E" w14:textId="5854113E" w:rsidR="00D16407" w:rsidRDefault="00D16407" w:rsidP="00647A0B">
      <w:pPr>
        <w:tabs>
          <w:tab w:val="left" w:pos="1500"/>
          <w:tab w:val="left" w:pos="6585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6407">
        <w:rPr>
          <w:rFonts w:ascii="Times New Roman" w:hAnsi="Times New Roman" w:cs="Times New Roman"/>
          <w:b/>
          <w:sz w:val="24"/>
          <w:szCs w:val="24"/>
        </w:rPr>
        <w:t>L</w:t>
      </w:r>
      <w:r w:rsidR="00322BF2">
        <w:rPr>
          <w:rFonts w:ascii="Times New Roman" w:hAnsi="Times New Roman" w:cs="Times New Roman"/>
          <w:b/>
          <w:sz w:val="24"/>
          <w:szCs w:val="24"/>
        </w:rPr>
        <w:t>ista osób zakwalifikowanych na k</w:t>
      </w:r>
      <w:r w:rsidRPr="00D16407">
        <w:rPr>
          <w:rFonts w:ascii="Times New Roman" w:hAnsi="Times New Roman" w:cs="Times New Roman"/>
          <w:b/>
          <w:sz w:val="24"/>
          <w:szCs w:val="24"/>
        </w:rPr>
        <w:t xml:space="preserve">urs operatora wózka jezdniowego podnośnikowego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16407">
        <w:rPr>
          <w:rFonts w:ascii="Times New Roman" w:hAnsi="Times New Roman" w:cs="Times New Roman"/>
          <w:b/>
          <w:sz w:val="24"/>
          <w:szCs w:val="24"/>
        </w:rPr>
        <w:t>z me</w:t>
      </w:r>
      <w:r>
        <w:rPr>
          <w:rFonts w:ascii="Times New Roman" w:hAnsi="Times New Roman" w:cs="Times New Roman"/>
          <w:b/>
          <w:sz w:val="24"/>
          <w:szCs w:val="24"/>
        </w:rPr>
        <w:t xml:space="preserve">chanicznym napędem podnoszenia </w:t>
      </w:r>
      <w:r w:rsidRPr="00D16407">
        <w:rPr>
          <w:rFonts w:ascii="Times New Roman" w:hAnsi="Times New Roman" w:cs="Times New Roman"/>
          <w:b/>
          <w:sz w:val="24"/>
          <w:szCs w:val="24"/>
        </w:rPr>
        <w:t xml:space="preserve">z wyłączeniem wózków z wysięgnikiem oraz wózków z osobą obsługującą podnoszoną wraz z ładunkiem </w:t>
      </w:r>
      <w:r w:rsidR="003D071A">
        <w:rPr>
          <w:rFonts w:ascii="Times New Roman" w:hAnsi="Times New Roman" w:cs="Times New Roman"/>
          <w:b/>
          <w:sz w:val="24"/>
          <w:szCs w:val="24"/>
        </w:rPr>
        <w:br/>
      </w:r>
      <w:r w:rsidRPr="00D16407">
        <w:rPr>
          <w:rFonts w:ascii="Times New Roman" w:hAnsi="Times New Roman" w:cs="Times New Roman"/>
          <w:b/>
          <w:sz w:val="24"/>
          <w:szCs w:val="24"/>
        </w:rPr>
        <w:t>(</w:t>
      </w:r>
      <w:r w:rsidRPr="00D16407">
        <w:rPr>
          <w:rFonts w:ascii="Times New Roman" w:hAnsi="Times New Roman" w:cs="Times New Roman"/>
          <w:b/>
          <w:i/>
          <w:sz w:val="24"/>
          <w:szCs w:val="24"/>
        </w:rPr>
        <w:t>dawniej zapis w projekcie: operator wózka widłowego)</w:t>
      </w:r>
      <w:r w:rsidRPr="00D16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71A">
        <w:rPr>
          <w:rFonts w:ascii="Times New Roman" w:hAnsi="Times New Roman" w:cs="Times New Roman"/>
          <w:b/>
          <w:sz w:val="24"/>
          <w:szCs w:val="24"/>
        </w:rPr>
        <w:br/>
      </w:r>
      <w:r w:rsidRPr="00D16407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przeprowadzonej rekrutacji </w:t>
      </w:r>
      <w:r w:rsidR="00D258EC">
        <w:rPr>
          <w:rFonts w:ascii="Times New Roman" w:hAnsi="Times New Roman" w:cs="Times New Roman"/>
          <w:b/>
          <w:sz w:val="24"/>
          <w:szCs w:val="24"/>
        </w:rPr>
        <w:t xml:space="preserve">uzupełniającej </w:t>
      </w:r>
      <w:r w:rsidRPr="00D16407">
        <w:rPr>
          <w:rFonts w:ascii="Times New Roman" w:hAnsi="Times New Roman" w:cs="Times New Roman"/>
          <w:b/>
          <w:sz w:val="24"/>
          <w:szCs w:val="24"/>
        </w:rPr>
        <w:t>w terminie</w:t>
      </w:r>
      <w:r w:rsidR="003D071A">
        <w:rPr>
          <w:rFonts w:ascii="Times New Roman" w:hAnsi="Times New Roman" w:cs="Times New Roman"/>
          <w:b/>
          <w:sz w:val="24"/>
          <w:szCs w:val="24"/>
        </w:rPr>
        <w:br/>
      </w:r>
      <w:r w:rsidRPr="00D164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258EC">
        <w:rPr>
          <w:rFonts w:ascii="Times New Roman" w:hAnsi="Times New Roman" w:cs="Times New Roman"/>
          <w:b/>
          <w:sz w:val="24"/>
          <w:szCs w:val="24"/>
        </w:rPr>
        <w:t>2</w:t>
      </w:r>
      <w:r w:rsidR="00173F8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F8F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407">
        <w:rPr>
          <w:rFonts w:ascii="Times New Roman" w:hAnsi="Times New Roman" w:cs="Times New Roman"/>
          <w:b/>
          <w:sz w:val="24"/>
          <w:szCs w:val="24"/>
        </w:rPr>
        <w:t>202</w:t>
      </w:r>
      <w:r w:rsidR="00D258E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D258EC">
        <w:rPr>
          <w:rFonts w:ascii="Times New Roman" w:hAnsi="Times New Roman" w:cs="Times New Roman"/>
          <w:b/>
          <w:sz w:val="24"/>
          <w:szCs w:val="24"/>
        </w:rPr>
        <w:t>2</w:t>
      </w:r>
      <w:r w:rsidR="00173F8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F8F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258EC"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3D071A">
        <w:rPr>
          <w:rFonts w:ascii="Times New Roman" w:hAnsi="Times New Roman" w:cs="Times New Roman"/>
          <w:b/>
          <w:sz w:val="24"/>
          <w:szCs w:val="24"/>
        </w:rPr>
        <w:br/>
      </w:r>
      <w:r w:rsidRPr="00D1640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do uczestnictwa w formach wsparcia realizowanych przez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Centrum Kompetencji Zawodowych </w:t>
      </w:r>
      <w:r w:rsidRPr="00D1640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na etapie trwałości projektu pn. </w:t>
      </w:r>
      <w:r w:rsidRPr="00D1640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„Poprawa edukacji zawodowej w PCE</w:t>
      </w:r>
      <w:r w:rsidR="00281B4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</w:r>
      <w:r w:rsidRPr="00D1640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w Chrzanowie i ZS w Libiążu poprzez rozwój CKZ i oferty kształcenia zawodowego”</w:t>
      </w:r>
      <w:r w:rsidRPr="00D1640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30BCDB5" w14:textId="77777777" w:rsidR="00FE7E0C" w:rsidRDefault="00FE7E0C" w:rsidP="003D071A">
      <w:pPr>
        <w:tabs>
          <w:tab w:val="left" w:pos="1500"/>
          <w:tab w:val="left" w:pos="6585"/>
        </w:tabs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2753"/>
        <w:gridCol w:w="4253"/>
      </w:tblGrid>
      <w:tr w:rsidR="00961325" w:rsidRPr="00961325" w14:paraId="0F34158A" w14:textId="77777777" w:rsidTr="00FE7E0C">
        <w:trPr>
          <w:trHeight w:val="340"/>
          <w:jc w:val="center"/>
        </w:trPr>
        <w:tc>
          <w:tcPr>
            <w:tcW w:w="644" w:type="dxa"/>
          </w:tcPr>
          <w:p w14:paraId="010070B6" w14:textId="77777777" w:rsidR="00961325" w:rsidRPr="00961325" w:rsidRDefault="00961325" w:rsidP="00961325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4285118"/>
            <w:r w:rsidRPr="0096132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53" w:type="dxa"/>
          </w:tcPr>
          <w:p w14:paraId="08F0B955" w14:textId="77777777" w:rsidR="00961325" w:rsidRPr="00961325" w:rsidRDefault="00961325" w:rsidP="00961325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25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253" w:type="dxa"/>
          </w:tcPr>
          <w:p w14:paraId="25FA524D" w14:textId="77777777" w:rsidR="00961325" w:rsidRPr="00961325" w:rsidRDefault="00961325" w:rsidP="00961325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25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173F8F" w:rsidRPr="00961325" w14:paraId="53F14F83" w14:textId="77777777" w:rsidTr="00173F8F">
        <w:trPr>
          <w:trHeight w:val="340"/>
          <w:jc w:val="center"/>
        </w:trPr>
        <w:tc>
          <w:tcPr>
            <w:tcW w:w="644" w:type="dxa"/>
          </w:tcPr>
          <w:p w14:paraId="5C2B0022" w14:textId="77777777" w:rsidR="00173F8F" w:rsidRPr="00961325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CF528" w14:textId="77777777" w:rsidR="00173F8F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F8F">
              <w:rPr>
                <w:rFonts w:ascii="Times New Roman" w:hAnsi="Times New Roman" w:cs="Times New Roman"/>
                <w:sz w:val="24"/>
                <w:szCs w:val="24"/>
              </w:rPr>
              <w:t>Dutkowiak Jakub</w:t>
            </w:r>
          </w:p>
          <w:p w14:paraId="78B1109C" w14:textId="3D15BC13" w:rsidR="00173F8F" w:rsidRPr="00961325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44270E2" w14:textId="77777777" w:rsidR="00173F8F" w:rsidRPr="00961325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25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173F8F" w:rsidRPr="00961325" w14:paraId="17433D83" w14:textId="77777777" w:rsidTr="00173F8F">
        <w:trPr>
          <w:trHeight w:val="340"/>
          <w:jc w:val="center"/>
        </w:trPr>
        <w:tc>
          <w:tcPr>
            <w:tcW w:w="644" w:type="dxa"/>
          </w:tcPr>
          <w:p w14:paraId="7C667995" w14:textId="2D883980" w:rsidR="00173F8F" w:rsidRPr="00961325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6DAF" w14:textId="77777777" w:rsidR="00173F8F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F8F">
              <w:rPr>
                <w:rFonts w:ascii="Times New Roman" w:hAnsi="Times New Roman" w:cs="Times New Roman"/>
                <w:sz w:val="24"/>
                <w:szCs w:val="24"/>
              </w:rPr>
              <w:t>Kogut Adrian</w:t>
            </w:r>
          </w:p>
          <w:p w14:paraId="02535300" w14:textId="68003E93" w:rsidR="00173F8F" w:rsidRPr="00D258EC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A3E2DE" w14:textId="758F5BC3" w:rsidR="00173F8F" w:rsidRPr="00961325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F8F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173F8F" w:rsidRPr="00961325" w14:paraId="035F13EE" w14:textId="77777777" w:rsidTr="00FE7E0C">
        <w:trPr>
          <w:trHeight w:val="340"/>
          <w:jc w:val="center"/>
        </w:trPr>
        <w:tc>
          <w:tcPr>
            <w:tcW w:w="644" w:type="dxa"/>
          </w:tcPr>
          <w:p w14:paraId="60AC43B8" w14:textId="0B563990" w:rsidR="00173F8F" w:rsidRPr="00961325" w:rsidRDefault="00173F8F" w:rsidP="00961325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</w:tcPr>
          <w:p w14:paraId="3AF7E40D" w14:textId="77777777" w:rsidR="00173F8F" w:rsidRDefault="00173F8F" w:rsidP="00961325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F8F">
              <w:rPr>
                <w:rFonts w:ascii="Times New Roman" w:hAnsi="Times New Roman" w:cs="Times New Roman"/>
                <w:sz w:val="24"/>
                <w:szCs w:val="24"/>
              </w:rPr>
              <w:t>Łanoszka Kacper</w:t>
            </w:r>
          </w:p>
          <w:p w14:paraId="4BAED5BD" w14:textId="08B5A141" w:rsidR="00173F8F" w:rsidRPr="00D258EC" w:rsidRDefault="00173F8F" w:rsidP="00961325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4AA315" w14:textId="1137C19E" w:rsidR="00173F8F" w:rsidRPr="00961325" w:rsidRDefault="00173F8F" w:rsidP="00961325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F8F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</w:tbl>
    <w:p w14:paraId="0E08D757" w14:textId="0439D457" w:rsidR="00961325" w:rsidRPr="00D16407" w:rsidRDefault="00961325" w:rsidP="00961325">
      <w:pPr>
        <w:tabs>
          <w:tab w:val="left" w:pos="1500"/>
          <w:tab w:val="left" w:pos="65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205C4AF" w14:textId="6F6FC700" w:rsidR="00BA0047" w:rsidRDefault="00BA0047" w:rsidP="007D444F"/>
    <w:p w14:paraId="52AC60B8" w14:textId="77777777" w:rsidR="00173F8F" w:rsidRPr="007839C4" w:rsidRDefault="00173F8F" w:rsidP="00173F8F">
      <w:pPr>
        <w:tabs>
          <w:tab w:val="left" w:pos="1500"/>
          <w:tab w:val="left" w:pos="658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9C4">
        <w:rPr>
          <w:rFonts w:ascii="Times New Roman" w:hAnsi="Times New Roman" w:cs="Times New Roman"/>
          <w:b/>
          <w:sz w:val="24"/>
          <w:szCs w:val="24"/>
        </w:rPr>
        <w:t>Lista rezerwowa:</w:t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2753"/>
        <w:gridCol w:w="4253"/>
      </w:tblGrid>
      <w:tr w:rsidR="00173F8F" w:rsidRPr="00961325" w14:paraId="193BDCA4" w14:textId="77777777" w:rsidTr="000D54EC">
        <w:trPr>
          <w:trHeight w:val="340"/>
          <w:jc w:val="center"/>
        </w:trPr>
        <w:tc>
          <w:tcPr>
            <w:tcW w:w="644" w:type="dxa"/>
          </w:tcPr>
          <w:p w14:paraId="6B2FFE35" w14:textId="77777777" w:rsidR="00173F8F" w:rsidRPr="00961325" w:rsidRDefault="00173F8F" w:rsidP="000D54E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2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53" w:type="dxa"/>
          </w:tcPr>
          <w:p w14:paraId="2B381D4F" w14:textId="77777777" w:rsidR="00173F8F" w:rsidRPr="00961325" w:rsidRDefault="00173F8F" w:rsidP="000D54E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25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4253" w:type="dxa"/>
          </w:tcPr>
          <w:p w14:paraId="22C92276" w14:textId="77777777" w:rsidR="00173F8F" w:rsidRPr="00961325" w:rsidRDefault="00173F8F" w:rsidP="000D54EC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325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173F8F" w:rsidRPr="00961325" w14:paraId="62AB1294" w14:textId="77777777" w:rsidTr="000D54EC">
        <w:trPr>
          <w:trHeight w:val="340"/>
          <w:jc w:val="center"/>
        </w:trPr>
        <w:tc>
          <w:tcPr>
            <w:tcW w:w="644" w:type="dxa"/>
          </w:tcPr>
          <w:p w14:paraId="288C35E7" w14:textId="77777777" w:rsidR="00173F8F" w:rsidRPr="00961325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</w:tcPr>
          <w:p w14:paraId="22F4DE70" w14:textId="77777777" w:rsidR="00173F8F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F8F">
              <w:rPr>
                <w:rFonts w:ascii="Times New Roman" w:hAnsi="Times New Roman" w:cs="Times New Roman"/>
                <w:sz w:val="24"/>
                <w:szCs w:val="24"/>
              </w:rPr>
              <w:t>Subel</w:t>
            </w:r>
            <w:proofErr w:type="spellEnd"/>
            <w:r w:rsidRPr="00173F8F"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</w:p>
          <w:p w14:paraId="25FCACD8" w14:textId="17EABA2C" w:rsidR="00173F8F" w:rsidRPr="00961325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7FB0B6" w14:textId="77777777" w:rsidR="00173F8F" w:rsidRPr="00961325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325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  <w:tr w:rsidR="00173F8F" w:rsidRPr="00961325" w14:paraId="5A855AA2" w14:textId="77777777" w:rsidTr="000D54EC">
        <w:trPr>
          <w:trHeight w:val="340"/>
          <w:jc w:val="center"/>
        </w:trPr>
        <w:tc>
          <w:tcPr>
            <w:tcW w:w="644" w:type="dxa"/>
          </w:tcPr>
          <w:p w14:paraId="57F49726" w14:textId="77777777" w:rsidR="00173F8F" w:rsidRPr="00961325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</w:tcPr>
          <w:p w14:paraId="3233ED1A" w14:textId="77777777" w:rsidR="00173F8F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F8F">
              <w:rPr>
                <w:rFonts w:ascii="Times New Roman" w:hAnsi="Times New Roman" w:cs="Times New Roman"/>
                <w:sz w:val="24"/>
                <w:szCs w:val="24"/>
              </w:rPr>
              <w:t>Kosowski Seweryn</w:t>
            </w:r>
          </w:p>
          <w:p w14:paraId="5D576F69" w14:textId="270627DC" w:rsidR="00173F8F" w:rsidRPr="00D258EC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E59EA7B" w14:textId="764267BC" w:rsidR="00173F8F" w:rsidRPr="00961325" w:rsidRDefault="00173F8F" w:rsidP="00173F8F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F8F">
              <w:rPr>
                <w:rFonts w:ascii="Times New Roman" w:hAnsi="Times New Roman" w:cs="Times New Roman"/>
                <w:sz w:val="24"/>
                <w:szCs w:val="24"/>
              </w:rPr>
              <w:t>ZST”FABLOK” w Chrzanowie</w:t>
            </w:r>
          </w:p>
        </w:tc>
      </w:tr>
    </w:tbl>
    <w:p w14:paraId="15B43AAF" w14:textId="77777777" w:rsidR="00173F8F" w:rsidRPr="00D16407" w:rsidRDefault="00173F8F" w:rsidP="00173F8F">
      <w:pPr>
        <w:tabs>
          <w:tab w:val="left" w:pos="1500"/>
          <w:tab w:val="left" w:pos="65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25000" w14:textId="77777777" w:rsidR="00173F8F" w:rsidRPr="007D444F" w:rsidRDefault="00173F8F" w:rsidP="00173F8F">
      <w:pPr>
        <w:ind w:firstLine="709"/>
      </w:pPr>
      <w:bookmarkStart w:id="1" w:name="_GoBack"/>
      <w:bookmarkEnd w:id="1"/>
    </w:p>
    <w:sectPr w:rsidR="00173F8F" w:rsidRPr="007D444F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6DF7" w14:textId="77777777" w:rsidR="002B77E8" w:rsidRDefault="002B77E8" w:rsidP="00B07776">
      <w:pPr>
        <w:spacing w:after="0"/>
      </w:pPr>
      <w:r>
        <w:separator/>
      </w:r>
    </w:p>
  </w:endnote>
  <w:endnote w:type="continuationSeparator" w:id="0">
    <w:p w14:paraId="6E0E357E" w14:textId="77777777" w:rsidR="002B77E8" w:rsidRDefault="002B77E8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439AD" w14:textId="77777777" w:rsidR="002B77E8" w:rsidRDefault="002B77E8" w:rsidP="00B07776">
      <w:pPr>
        <w:spacing w:after="0"/>
      </w:pPr>
      <w:r>
        <w:separator/>
      </w:r>
    </w:p>
  </w:footnote>
  <w:footnote w:type="continuationSeparator" w:id="0">
    <w:p w14:paraId="6B29DB6F" w14:textId="77777777" w:rsidR="002B77E8" w:rsidRDefault="002B77E8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05904"/>
    <w:rsid w:val="00025C5C"/>
    <w:rsid w:val="000440C1"/>
    <w:rsid w:val="0009491C"/>
    <w:rsid w:val="000974E9"/>
    <w:rsid w:val="000A03DC"/>
    <w:rsid w:val="000C3B13"/>
    <w:rsid w:val="000C5E5B"/>
    <w:rsid w:val="000D478C"/>
    <w:rsid w:val="000E1982"/>
    <w:rsid w:val="000F6550"/>
    <w:rsid w:val="000F7D21"/>
    <w:rsid w:val="00114BEB"/>
    <w:rsid w:val="00115EDB"/>
    <w:rsid w:val="001250CE"/>
    <w:rsid w:val="00136DEC"/>
    <w:rsid w:val="00151D4A"/>
    <w:rsid w:val="00173F8F"/>
    <w:rsid w:val="001816E0"/>
    <w:rsid w:val="00184B29"/>
    <w:rsid w:val="00186C74"/>
    <w:rsid w:val="001A144B"/>
    <w:rsid w:val="001C08F6"/>
    <w:rsid w:val="001D195C"/>
    <w:rsid w:val="001D219B"/>
    <w:rsid w:val="001F7C54"/>
    <w:rsid w:val="00232DD8"/>
    <w:rsid w:val="00236CBC"/>
    <w:rsid w:val="002651C0"/>
    <w:rsid w:val="00281B4A"/>
    <w:rsid w:val="00286548"/>
    <w:rsid w:val="002A6867"/>
    <w:rsid w:val="002B77E8"/>
    <w:rsid w:val="002C49AF"/>
    <w:rsid w:val="002C56C0"/>
    <w:rsid w:val="002E10BA"/>
    <w:rsid w:val="002E415D"/>
    <w:rsid w:val="002F204A"/>
    <w:rsid w:val="00301ED0"/>
    <w:rsid w:val="003111B8"/>
    <w:rsid w:val="003153F0"/>
    <w:rsid w:val="00322BF2"/>
    <w:rsid w:val="00324096"/>
    <w:rsid w:val="00324F0C"/>
    <w:rsid w:val="00336951"/>
    <w:rsid w:val="00345D84"/>
    <w:rsid w:val="00377D64"/>
    <w:rsid w:val="003B446F"/>
    <w:rsid w:val="003C18C4"/>
    <w:rsid w:val="003C415A"/>
    <w:rsid w:val="003D071A"/>
    <w:rsid w:val="003D10C1"/>
    <w:rsid w:val="003D18E3"/>
    <w:rsid w:val="003D66D0"/>
    <w:rsid w:val="00401063"/>
    <w:rsid w:val="00407021"/>
    <w:rsid w:val="00407221"/>
    <w:rsid w:val="00427AE4"/>
    <w:rsid w:val="00430629"/>
    <w:rsid w:val="004400E5"/>
    <w:rsid w:val="0044745E"/>
    <w:rsid w:val="004752A5"/>
    <w:rsid w:val="00487042"/>
    <w:rsid w:val="00491194"/>
    <w:rsid w:val="00494116"/>
    <w:rsid w:val="004952A0"/>
    <w:rsid w:val="004B2D71"/>
    <w:rsid w:val="004B7184"/>
    <w:rsid w:val="004C7AA1"/>
    <w:rsid w:val="004D2820"/>
    <w:rsid w:val="004D3686"/>
    <w:rsid w:val="004E1167"/>
    <w:rsid w:val="004F7DF0"/>
    <w:rsid w:val="0052172D"/>
    <w:rsid w:val="00523E72"/>
    <w:rsid w:val="00532E6C"/>
    <w:rsid w:val="00547B11"/>
    <w:rsid w:val="00556CC7"/>
    <w:rsid w:val="005864EB"/>
    <w:rsid w:val="005A7B46"/>
    <w:rsid w:val="005B613C"/>
    <w:rsid w:val="005C1876"/>
    <w:rsid w:val="005C38EA"/>
    <w:rsid w:val="005D327A"/>
    <w:rsid w:val="005F05DA"/>
    <w:rsid w:val="00613C9E"/>
    <w:rsid w:val="006376F7"/>
    <w:rsid w:val="00643E68"/>
    <w:rsid w:val="00645584"/>
    <w:rsid w:val="00647A0B"/>
    <w:rsid w:val="00663357"/>
    <w:rsid w:val="00671AE5"/>
    <w:rsid w:val="00674959"/>
    <w:rsid w:val="00692443"/>
    <w:rsid w:val="00695CD5"/>
    <w:rsid w:val="006A4991"/>
    <w:rsid w:val="006C3B4B"/>
    <w:rsid w:val="006E7589"/>
    <w:rsid w:val="006F4CB1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75A1"/>
    <w:rsid w:val="007A0621"/>
    <w:rsid w:val="007A0F21"/>
    <w:rsid w:val="007C4A85"/>
    <w:rsid w:val="007D22C4"/>
    <w:rsid w:val="007D2354"/>
    <w:rsid w:val="007D35AF"/>
    <w:rsid w:val="007D444F"/>
    <w:rsid w:val="007E4058"/>
    <w:rsid w:val="007F41E5"/>
    <w:rsid w:val="00805D08"/>
    <w:rsid w:val="00831B14"/>
    <w:rsid w:val="008409BE"/>
    <w:rsid w:val="00862150"/>
    <w:rsid w:val="008633BC"/>
    <w:rsid w:val="00873203"/>
    <w:rsid w:val="00877685"/>
    <w:rsid w:val="00890D69"/>
    <w:rsid w:val="00893935"/>
    <w:rsid w:val="008A1E33"/>
    <w:rsid w:val="008D3679"/>
    <w:rsid w:val="008D3A6D"/>
    <w:rsid w:val="008D670E"/>
    <w:rsid w:val="00931071"/>
    <w:rsid w:val="00933E1F"/>
    <w:rsid w:val="0095010D"/>
    <w:rsid w:val="00957619"/>
    <w:rsid w:val="00961325"/>
    <w:rsid w:val="00973B7B"/>
    <w:rsid w:val="00982856"/>
    <w:rsid w:val="009845FA"/>
    <w:rsid w:val="009C5FAA"/>
    <w:rsid w:val="009C6F42"/>
    <w:rsid w:val="00A177B4"/>
    <w:rsid w:val="00A24BC5"/>
    <w:rsid w:val="00A25D21"/>
    <w:rsid w:val="00A27745"/>
    <w:rsid w:val="00A4006A"/>
    <w:rsid w:val="00A4197C"/>
    <w:rsid w:val="00A61633"/>
    <w:rsid w:val="00A63239"/>
    <w:rsid w:val="00A679B1"/>
    <w:rsid w:val="00A77C35"/>
    <w:rsid w:val="00A81F45"/>
    <w:rsid w:val="00A9556D"/>
    <w:rsid w:val="00AA4413"/>
    <w:rsid w:val="00AD6318"/>
    <w:rsid w:val="00AD7855"/>
    <w:rsid w:val="00AF01BF"/>
    <w:rsid w:val="00AF19E2"/>
    <w:rsid w:val="00B07776"/>
    <w:rsid w:val="00B23B22"/>
    <w:rsid w:val="00B25EC3"/>
    <w:rsid w:val="00B40618"/>
    <w:rsid w:val="00B45021"/>
    <w:rsid w:val="00B606CE"/>
    <w:rsid w:val="00B84F0B"/>
    <w:rsid w:val="00B863B6"/>
    <w:rsid w:val="00B913BD"/>
    <w:rsid w:val="00B9425B"/>
    <w:rsid w:val="00BA0047"/>
    <w:rsid w:val="00BA5410"/>
    <w:rsid w:val="00BB0481"/>
    <w:rsid w:val="00BC7E40"/>
    <w:rsid w:val="00BF08D8"/>
    <w:rsid w:val="00C03464"/>
    <w:rsid w:val="00C0718B"/>
    <w:rsid w:val="00C31FEE"/>
    <w:rsid w:val="00C52296"/>
    <w:rsid w:val="00C62D6E"/>
    <w:rsid w:val="00C73F88"/>
    <w:rsid w:val="00C825EA"/>
    <w:rsid w:val="00C83E1D"/>
    <w:rsid w:val="00C8424B"/>
    <w:rsid w:val="00C91DE0"/>
    <w:rsid w:val="00C92BA4"/>
    <w:rsid w:val="00C94344"/>
    <w:rsid w:val="00CA1490"/>
    <w:rsid w:val="00CC2B0E"/>
    <w:rsid w:val="00CE1652"/>
    <w:rsid w:val="00D16407"/>
    <w:rsid w:val="00D258EC"/>
    <w:rsid w:val="00D33463"/>
    <w:rsid w:val="00D4054C"/>
    <w:rsid w:val="00D411D3"/>
    <w:rsid w:val="00D44170"/>
    <w:rsid w:val="00D45C0F"/>
    <w:rsid w:val="00D53FFF"/>
    <w:rsid w:val="00D55FDD"/>
    <w:rsid w:val="00D74B7B"/>
    <w:rsid w:val="00D8042C"/>
    <w:rsid w:val="00D84C1C"/>
    <w:rsid w:val="00D85322"/>
    <w:rsid w:val="00DD26B7"/>
    <w:rsid w:val="00DD75AF"/>
    <w:rsid w:val="00DD78DE"/>
    <w:rsid w:val="00DE00A6"/>
    <w:rsid w:val="00DE30A1"/>
    <w:rsid w:val="00E05ABE"/>
    <w:rsid w:val="00E130F0"/>
    <w:rsid w:val="00E26A7A"/>
    <w:rsid w:val="00E32ACD"/>
    <w:rsid w:val="00E47CDB"/>
    <w:rsid w:val="00E82DC6"/>
    <w:rsid w:val="00EA428B"/>
    <w:rsid w:val="00EB6D9E"/>
    <w:rsid w:val="00EC22F1"/>
    <w:rsid w:val="00ED4B5C"/>
    <w:rsid w:val="00EF1CD2"/>
    <w:rsid w:val="00F067FF"/>
    <w:rsid w:val="00F12638"/>
    <w:rsid w:val="00F21EAC"/>
    <w:rsid w:val="00F34088"/>
    <w:rsid w:val="00F439BA"/>
    <w:rsid w:val="00F65615"/>
    <w:rsid w:val="00F929F1"/>
    <w:rsid w:val="00F97FD5"/>
    <w:rsid w:val="00FB4AE0"/>
    <w:rsid w:val="00FE492C"/>
    <w:rsid w:val="00FE7E0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629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613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E1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3</cp:revision>
  <cp:lastPrinted>2023-10-23T11:56:00Z</cp:lastPrinted>
  <dcterms:created xsi:type="dcterms:W3CDTF">2024-10-31T10:01:00Z</dcterms:created>
  <dcterms:modified xsi:type="dcterms:W3CDTF">2024-12-05T09:01:00Z</dcterms:modified>
</cp:coreProperties>
</file>