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0A12" w14:textId="5E6FABA5" w:rsidR="003C2592" w:rsidRDefault="003C2592" w:rsidP="003C2592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 TIG </w:t>
      </w:r>
      <w:r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przeprowadzonej rekrutacji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F7C3E">
        <w:rPr>
          <w:rFonts w:ascii="Times New Roman" w:hAnsi="Times New Roman" w:cs="Times New Roman"/>
          <w:b/>
          <w:sz w:val="24"/>
          <w:szCs w:val="24"/>
        </w:rPr>
        <w:t xml:space="preserve">uzupełniającej </w:t>
      </w:r>
      <w:r>
        <w:rPr>
          <w:rFonts w:ascii="Times New Roman" w:hAnsi="Times New Roman" w:cs="Times New Roman"/>
          <w:b/>
          <w:sz w:val="24"/>
          <w:szCs w:val="24"/>
        </w:rPr>
        <w:t xml:space="preserve">w terminie od </w:t>
      </w:r>
      <w:r w:rsidR="004F7C3E">
        <w:rPr>
          <w:rFonts w:ascii="Times New Roman" w:hAnsi="Times New Roman" w:cs="Times New Roman"/>
          <w:b/>
          <w:sz w:val="24"/>
          <w:szCs w:val="24"/>
        </w:rPr>
        <w:t>2</w:t>
      </w:r>
      <w:r w:rsidR="00EF09F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9F5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7C3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4F7C3E">
        <w:rPr>
          <w:rFonts w:ascii="Times New Roman" w:hAnsi="Times New Roman" w:cs="Times New Roman"/>
          <w:b/>
          <w:sz w:val="24"/>
          <w:szCs w:val="24"/>
        </w:rPr>
        <w:t>2</w:t>
      </w:r>
      <w:r w:rsidR="00EF09F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9F5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7C3E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205C4AF" w14:textId="2DD12CB6" w:rsidR="00BA0047" w:rsidRDefault="00BA0047" w:rsidP="007D444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3136"/>
        <w:gridCol w:w="4582"/>
      </w:tblGrid>
      <w:tr w:rsidR="007B6131" w:rsidRPr="007B6131" w14:paraId="2454AA8C" w14:textId="77777777" w:rsidTr="007B6131">
        <w:trPr>
          <w:trHeight w:val="340"/>
          <w:jc w:val="center"/>
        </w:trPr>
        <w:tc>
          <w:tcPr>
            <w:tcW w:w="641" w:type="dxa"/>
          </w:tcPr>
          <w:p w14:paraId="251F79D2" w14:textId="77777777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36" w:type="dxa"/>
          </w:tcPr>
          <w:p w14:paraId="43912E1A" w14:textId="77777777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582" w:type="dxa"/>
          </w:tcPr>
          <w:p w14:paraId="0637C386" w14:textId="77777777" w:rsidR="007B6131" w:rsidRPr="007B6131" w:rsidRDefault="007B6131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31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7B6131" w:rsidRPr="007B6131" w14:paraId="1D812AC8" w14:textId="77777777" w:rsidTr="007B6131">
        <w:trPr>
          <w:trHeight w:val="340"/>
          <w:jc w:val="center"/>
        </w:trPr>
        <w:tc>
          <w:tcPr>
            <w:tcW w:w="641" w:type="dxa"/>
          </w:tcPr>
          <w:p w14:paraId="5F1F7F8B" w14:textId="06E8131B" w:rsidR="007B6131" w:rsidRPr="007B6131" w:rsidRDefault="004F7C3E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566CEAA9" w14:textId="2615FBB6" w:rsidR="007B6131" w:rsidRPr="007B6131" w:rsidRDefault="00EF09F5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9F5">
              <w:rPr>
                <w:rFonts w:ascii="Times New Roman" w:hAnsi="Times New Roman" w:cs="Times New Roman"/>
                <w:sz w:val="24"/>
                <w:szCs w:val="24"/>
              </w:rPr>
              <w:t>Koliesov</w:t>
            </w:r>
            <w:proofErr w:type="spellEnd"/>
            <w:r w:rsidRPr="00EF09F5">
              <w:rPr>
                <w:rFonts w:ascii="Times New Roman" w:hAnsi="Times New Roman" w:cs="Times New Roman"/>
                <w:sz w:val="24"/>
                <w:szCs w:val="24"/>
              </w:rPr>
              <w:t xml:space="preserve"> Nikita</w:t>
            </w:r>
            <w:bookmarkStart w:id="0" w:name="_GoBack"/>
            <w:bookmarkEnd w:id="0"/>
          </w:p>
        </w:tc>
        <w:tc>
          <w:tcPr>
            <w:tcW w:w="4582" w:type="dxa"/>
          </w:tcPr>
          <w:p w14:paraId="767C66D0" w14:textId="588638D6" w:rsidR="007B6131" w:rsidRPr="007B6131" w:rsidRDefault="004F7C3E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E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</w:tbl>
    <w:p w14:paraId="4CAD082D" w14:textId="77777777" w:rsidR="007B6131" w:rsidRPr="007D444F" w:rsidRDefault="007B6131" w:rsidP="007D444F"/>
    <w:sectPr w:rsidR="007B6131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122FF" w14:textId="77777777" w:rsidR="00094B4B" w:rsidRDefault="00094B4B" w:rsidP="00B07776">
      <w:pPr>
        <w:spacing w:after="0"/>
      </w:pPr>
      <w:r>
        <w:separator/>
      </w:r>
    </w:p>
  </w:endnote>
  <w:endnote w:type="continuationSeparator" w:id="0">
    <w:p w14:paraId="6B58B80A" w14:textId="77777777" w:rsidR="00094B4B" w:rsidRDefault="00094B4B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ACCF" w14:textId="77777777" w:rsidR="00094B4B" w:rsidRDefault="00094B4B" w:rsidP="00B07776">
      <w:pPr>
        <w:spacing w:after="0"/>
      </w:pPr>
      <w:r>
        <w:separator/>
      </w:r>
    </w:p>
  </w:footnote>
  <w:footnote w:type="continuationSeparator" w:id="0">
    <w:p w14:paraId="44CC402D" w14:textId="77777777" w:rsidR="00094B4B" w:rsidRDefault="00094B4B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4B4B"/>
    <w:rsid w:val="000974E9"/>
    <w:rsid w:val="000A03DC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36951"/>
    <w:rsid w:val="00345D84"/>
    <w:rsid w:val="00377D64"/>
    <w:rsid w:val="003B446F"/>
    <w:rsid w:val="003C18C4"/>
    <w:rsid w:val="003C2592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C3E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F05DA"/>
    <w:rsid w:val="00613C9E"/>
    <w:rsid w:val="006376F7"/>
    <w:rsid w:val="00643E68"/>
    <w:rsid w:val="00645584"/>
    <w:rsid w:val="00663357"/>
    <w:rsid w:val="00667A12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B6131"/>
    <w:rsid w:val="007C4A85"/>
    <w:rsid w:val="007D22C4"/>
    <w:rsid w:val="007D2354"/>
    <w:rsid w:val="007D444F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73B7B"/>
    <w:rsid w:val="00982856"/>
    <w:rsid w:val="009845FA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A0047"/>
    <w:rsid w:val="00BA5410"/>
    <w:rsid w:val="00BB0481"/>
    <w:rsid w:val="00BC7E40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11D3"/>
    <w:rsid w:val="00D44170"/>
    <w:rsid w:val="00D45C0F"/>
    <w:rsid w:val="00D53FFF"/>
    <w:rsid w:val="00D55FDD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70011"/>
    <w:rsid w:val="00E82DC6"/>
    <w:rsid w:val="00EA428B"/>
    <w:rsid w:val="00EB6D9E"/>
    <w:rsid w:val="00EC22F1"/>
    <w:rsid w:val="00ED4B5C"/>
    <w:rsid w:val="00EF09F5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3</cp:revision>
  <cp:lastPrinted>2023-10-23T11:56:00Z</cp:lastPrinted>
  <dcterms:created xsi:type="dcterms:W3CDTF">2024-10-31T10:08:00Z</dcterms:created>
  <dcterms:modified xsi:type="dcterms:W3CDTF">2024-12-05T08:53:00Z</dcterms:modified>
</cp:coreProperties>
</file>