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0A12" w14:textId="7E189D9F" w:rsidR="003C2592" w:rsidRDefault="003C2592" w:rsidP="003C2592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TIG </w:t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terminie </w:t>
      </w:r>
      <w:r w:rsidR="009D0310" w:rsidRPr="009D0310">
        <w:rPr>
          <w:rFonts w:ascii="Times New Roman" w:hAnsi="Times New Roman" w:cs="Times New Roman"/>
          <w:b/>
          <w:sz w:val="24"/>
          <w:szCs w:val="24"/>
        </w:rPr>
        <w:t>od  09 września 2024 r. do 27 września 2024 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205C4AF" w14:textId="2DD12CB6" w:rsidR="00BA0047" w:rsidRDefault="00BA0047" w:rsidP="007D444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3136"/>
        <w:gridCol w:w="4582"/>
      </w:tblGrid>
      <w:tr w:rsidR="007B6131" w:rsidRPr="007B6131" w14:paraId="2454AA8C" w14:textId="77777777" w:rsidTr="007B6131">
        <w:trPr>
          <w:trHeight w:val="340"/>
          <w:jc w:val="center"/>
        </w:trPr>
        <w:tc>
          <w:tcPr>
            <w:tcW w:w="641" w:type="dxa"/>
          </w:tcPr>
          <w:p w14:paraId="251F79D2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36" w:type="dxa"/>
          </w:tcPr>
          <w:p w14:paraId="43912E1A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582" w:type="dxa"/>
          </w:tcPr>
          <w:p w14:paraId="0637C386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9D0310" w:rsidRPr="007B6131" w14:paraId="1D812AC8" w14:textId="77777777" w:rsidTr="007B6131">
        <w:trPr>
          <w:trHeight w:val="340"/>
          <w:jc w:val="center"/>
        </w:trPr>
        <w:tc>
          <w:tcPr>
            <w:tcW w:w="641" w:type="dxa"/>
          </w:tcPr>
          <w:p w14:paraId="5F1F7F8B" w14:textId="77777777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566CEAA9" w14:textId="7C96B44A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10">
              <w:rPr>
                <w:rFonts w:ascii="Times New Roman" w:hAnsi="Times New Roman" w:cs="Times New Roman"/>
                <w:sz w:val="24"/>
                <w:szCs w:val="24"/>
              </w:rPr>
              <w:t>Bałuszek Robert</w:t>
            </w:r>
          </w:p>
        </w:tc>
        <w:tc>
          <w:tcPr>
            <w:tcW w:w="4582" w:type="dxa"/>
          </w:tcPr>
          <w:p w14:paraId="767C66D0" w14:textId="34572833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1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9D0310" w:rsidRPr="007B6131" w14:paraId="65FDB0CE" w14:textId="77777777" w:rsidTr="007B6131">
        <w:trPr>
          <w:trHeight w:val="340"/>
          <w:jc w:val="center"/>
        </w:trPr>
        <w:tc>
          <w:tcPr>
            <w:tcW w:w="641" w:type="dxa"/>
          </w:tcPr>
          <w:p w14:paraId="7F52FFD0" w14:textId="77777777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14:paraId="2E2CC181" w14:textId="3C8F83B4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10">
              <w:rPr>
                <w:rFonts w:ascii="Times New Roman" w:hAnsi="Times New Roman" w:cs="Times New Roman"/>
                <w:sz w:val="24"/>
                <w:szCs w:val="24"/>
              </w:rPr>
              <w:t>Fabia Mateusz</w:t>
            </w:r>
          </w:p>
        </w:tc>
        <w:tc>
          <w:tcPr>
            <w:tcW w:w="4582" w:type="dxa"/>
          </w:tcPr>
          <w:p w14:paraId="6EEBC551" w14:textId="42E9D055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1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9D0310" w:rsidRPr="007B6131" w14:paraId="62DF3417" w14:textId="77777777" w:rsidTr="007B6131">
        <w:trPr>
          <w:trHeight w:val="340"/>
          <w:jc w:val="center"/>
        </w:trPr>
        <w:tc>
          <w:tcPr>
            <w:tcW w:w="641" w:type="dxa"/>
          </w:tcPr>
          <w:p w14:paraId="5074BCC1" w14:textId="77777777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14:paraId="297A23DD" w14:textId="68BC5DF0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10">
              <w:rPr>
                <w:rFonts w:ascii="Times New Roman" w:hAnsi="Times New Roman" w:cs="Times New Roman"/>
                <w:sz w:val="24"/>
                <w:szCs w:val="24"/>
              </w:rPr>
              <w:t>Ryba Marcin</w:t>
            </w:r>
          </w:p>
        </w:tc>
        <w:tc>
          <w:tcPr>
            <w:tcW w:w="4582" w:type="dxa"/>
          </w:tcPr>
          <w:p w14:paraId="53F115D3" w14:textId="17EA91DF" w:rsidR="009D0310" w:rsidRPr="007B6131" w:rsidRDefault="009D0310" w:rsidP="009D031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10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7B6131" w:rsidRPr="007B6131" w14:paraId="6C8F5C61" w14:textId="77777777" w:rsidTr="007B6131">
        <w:trPr>
          <w:trHeight w:val="340"/>
          <w:jc w:val="center"/>
        </w:trPr>
        <w:tc>
          <w:tcPr>
            <w:tcW w:w="641" w:type="dxa"/>
          </w:tcPr>
          <w:p w14:paraId="27DE3A89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6" w:type="dxa"/>
          </w:tcPr>
          <w:p w14:paraId="13786DFE" w14:textId="103F6C81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14:paraId="7411DE70" w14:textId="152610FD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31" w:rsidRPr="007B6131" w14:paraId="62006D99" w14:textId="77777777" w:rsidTr="007B6131">
        <w:trPr>
          <w:trHeight w:val="340"/>
          <w:jc w:val="center"/>
        </w:trPr>
        <w:tc>
          <w:tcPr>
            <w:tcW w:w="641" w:type="dxa"/>
          </w:tcPr>
          <w:p w14:paraId="52D7F271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6" w:type="dxa"/>
          </w:tcPr>
          <w:p w14:paraId="417CC6F9" w14:textId="6C324CCE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14:paraId="1F2ED079" w14:textId="701AAE20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31" w:rsidRPr="007B6131" w14:paraId="1EC7F100" w14:textId="77777777" w:rsidTr="007B6131">
        <w:trPr>
          <w:trHeight w:val="340"/>
          <w:jc w:val="center"/>
        </w:trPr>
        <w:tc>
          <w:tcPr>
            <w:tcW w:w="641" w:type="dxa"/>
          </w:tcPr>
          <w:p w14:paraId="457976E6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6" w:type="dxa"/>
          </w:tcPr>
          <w:p w14:paraId="5FD33A1B" w14:textId="60B977AA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14:paraId="5633DD91" w14:textId="7066831D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D082D" w14:textId="05812A4A" w:rsidR="007B6131" w:rsidRDefault="007B6131" w:rsidP="007D444F"/>
    <w:p w14:paraId="47401187" w14:textId="4E440A27" w:rsidR="009D0310" w:rsidRPr="009D0310" w:rsidRDefault="009D0310" w:rsidP="009D0310">
      <w:pPr>
        <w:rPr>
          <w:sz w:val="24"/>
          <w:szCs w:val="24"/>
        </w:rPr>
      </w:pPr>
      <w:bookmarkStart w:id="0" w:name="_GoBack"/>
      <w:r w:rsidRPr="009D0310">
        <w:rPr>
          <w:sz w:val="24"/>
          <w:szCs w:val="24"/>
        </w:rPr>
        <w:t>Ze względu na niekompletną listę osób na kurs spawania metodą TIG, będzie organizowany uzupełniający nabór.</w:t>
      </w:r>
      <w:bookmarkEnd w:id="0"/>
    </w:p>
    <w:sectPr w:rsidR="009D0310" w:rsidRPr="009D0310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1910" w14:textId="77777777" w:rsidR="00BA0CE0" w:rsidRDefault="00BA0CE0" w:rsidP="00B07776">
      <w:pPr>
        <w:spacing w:after="0"/>
      </w:pPr>
      <w:r>
        <w:separator/>
      </w:r>
    </w:p>
  </w:endnote>
  <w:endnote w:type="continuationSeparator" w:id="0">
    <w:p w14:paraId="67B2D8EC" w14:textId="77777777" w:rsidR="00BA0CE0" w:rsidRDefault="00BA0CE0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6E1FB" w14:textId="77777777" w:rsidR="00BA0CE0" w:rsidRDefault="00BA0CE0" w:rsidP="00B07776">
      <w:pPr>
        <w:spacing w:after="0"/>
      </w:pPr>
      <w:r>
        <w:separator/>
      </w:r>
    </w:p>
  </w:footnote>
  <w:footnote w:type="continuationSeparator" w:id="0">
    <w:p w14:paraId="757F3D6B" w14:textId="77777777" w:rsidR="00BA0CE0" w:rsidRDefault="00BA0CE0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77D64"/>
    <w:rsid w:val="003B446F"/>
    <w:rsid w:val="003C18C4"/>
    <w:rsid w:val="003C2592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96211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B6131"/>
    <w:rsid w:val="007C4A85"/>
    <w:rsid w:val="007D22C4"/>
    <w:rsid w:val="007D2354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B7B"/>
    <w:rsid w:val="00982856"/>
    <w:rsid w:val="009845FA"/>
    <w:rsid w:val="009C5FAA"/>
    <w:rsid w:val="009C6F42"/>
    <w:rsid w:val="009D0310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0CE0"/>
    <w:rsid w:val="00BA5410"/>
    <w:rsid w:val="00BB0481"/>
    <w:rsid w:val="00BC7E40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70011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3</cp:revision>
  <cp:lastPrinted>2023-10-23T11:56:00Z</cp:lastPrinted>
  <dcterms:created xsi:type="dcterms:W3CDTF">2024-10-10T08:28:00Z</dcterms:created>
  <dcterms:modified xsi:type="dcterms:W3CDTF">2024-10-10T08:31:00Z</dcterms:modified>
</cp:coreProperties>
</file>