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3A23" w14:textId="6858DE33" w:rsidR="001220CB" w:rsidRDefault="001220CB" w:rsidP="001220CB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obsługa programu Solid Edge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przeprowadzonej rekrutacji w terminie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od </w:t>
      </w:r>
      <w:r w:rsidR="009B2463" w:rsidRPr="009B2463">
        <w:rPr>
          <w:rFonts w:ascii="Times New Roman" w:hAnsi="Times New Roman" w:cs="Times New Roman"/>
          <w:b/>
          <w:sz w:val="24"/>
          <w:szCs w:val="24"/>
        </w:rPr>
        <w:t>09 września 2024 r. do 27 września 2024 r.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56468AC" w14:textId="181052E6" w:rsidR="00621C78" w:rsidRDefault="00621C78" w:rsidP="00621C78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3462"/>
        <w:gridCol w:w="4536"/>
      </w:tblGrid>
      <w:tr w:rsidR="00621C78" w:rsidRPr="00621C78" w14:paraId="7C772934" w14:textId="77777777" w:rsidTr="00621C78">
        <w:trPr>
          <w:trHeight w:val="340"/>
          <w:jc w:val="center"/>
        </w:trPr>
        <w:tc>
          <w:tcPr>
            <w:tcW w:w="644" w:type="dxa"/>
          </w:tcPr>
          <w:p w14:paraId="19FE7051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62" w:type="dxa"/>
          </w:tcPr>
          <w:p w14:paraId="5127833B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536" w:type="dxa"/>
          </w:tcPr>
          <w:p w14:paraId="3020FC2D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D20BAA" w:rsidRPr="00621C78" w14:paraId="294CAF29" w14:textId="77777777" w:rsidTr="00621C78">
        <w:trPr>
          <w:trHeight w:val="340"/>
          <w:jc w:val="center"/>
        </w:trPr>
        <w:tc>
          <w:tcPr>
            <w:tcW w:w="644" w:type="dxa"/>
          </w:tcPr>
          <w:p w14:paraId="0274AE73" w14:textId="77777777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2" w:type="dxa"/>
          </w:tcPr>
          <w:p w14:paraId="51551D4F" w14:textId="34C72186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Adamczyk Piotr</w:t>
            </w:r>
          </w:p>
        </w:tc>
        <w:tc>
          <w:tcPr>
            <w:tcW w:w="4536" w:type="dxa"/>
          </w:tcPr>
          <w:p w14:paraId="585E00AC" w14:textId="7CE934DF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D20BAA" w:rsidRPr="00621C78" w14:paraId="1B0A0F24" w14:textId="77777777" w:rsidTr="00621C78">
        <w:trPr>
          <w:trHeight w:val="340"/>
          <w:jc w:val="center"/>
        </w:trPr>
        <w:tc>
          <w:tcPr>
            <w:tcW w:w="644" w:type="dxa"/>
          </w:tcPr>
          <w:p w14:paraId="7DE88837" w14:textId="77777777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2" w:type="dxa"/>
          </w:tcPr>
          <w:p w14:paraId="5CBE9B64" w14:textId="6B4988AF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Chowaniec Karol</w:t>
            </w:r>
          </w:p>
        </w:tc>
        <w:tc>
          <w:tcPr>
            <w:tcW w:w="4536" w:type="dxa"/>
          </w:tcPr>
          <w:p w14:paraId="57D17F36" w14:textId="6A405811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D20BAA" w:rsidRPr="00621C78" w14:paraId="2F54D701" w14:textId="77777777" w:rsidTr="00621C78">
        <w:trPr>
          <w:trHeight w:val="340"/>
          <w:jc w:val="center"/>
        </w:trPr>
        <w:tc>
          <w:tcPr>
            <w:tcW w:w="644" w:type="dxa"/>
          </w:tcPr>
          <w:p w14:paraId="6BF3875B" w14:textId="77777777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2" w:type="dxa"/>
          </w:tcPr>
          <w:p w14:paraId="789C9F7F" w14:textId="49463E24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Grabowy Szymon</w:t>
            </w:r>
          </w:p>
        </w:tc>
        <w:tc>
          <w:tcPr>
            <w:tcW w:w="4536" w:type="dxa"/>
          </w:tcPr>
          <w:p w14:paraId="316FF69E" w14:textId="6C607268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D20BAA" w:rsidRPr="00621C78" w14:paraId="20AC3DCE" w14:textId="77777777" w:rsidTr="00621C78">
        <w:trPr>
          <w:trHeight w:val="340"/>
          <w:jc w:val="center"/>
        </w:trPr>
        <w:tc>
          <w:tcPr>
            <w:tcW w:w="644" w:type="dxa"/>
          </w:tcPr>
          <w:p w14:paraId="64C8FF67" w14:textId="77777777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2" w:type="dxa"/>
          </w:tcPr>
          <w:p w14:paraId="0DFAFB8C" w14:textId="4B44C4CD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Proksa Franciszek</w:t>
            </w:r>
          </w:p>
        </w:tc>
        <w:tc>
          <w:tcPr>
            <w:tcW w:w="4536" w:type="dxa"/>
          </w:tcPr>
          <w:p w14:paraId="17DD5255" w14:textId="1255C6B8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D20BAA" w:rsidRPr="00621C78" w14:paraId="3F13121C" w14:textId="77777777" w:rsidTr="00621C78">
        <w:trPr>
          <w:trHeight w:val="340"/>
          <w:jc w:val="center"/>
        </w:trPr>
        <w:tc>
          <w:tcPr>
            <w:tcW w:w="644" w:type="dxa"/>
          </w:tcPr>
          <w:p w14:paraId="0ACBC0C9" w14:textId="77777777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</w:tcPr>
          <w:p w14:paraId="45AF944B" w14:textId="59283CD2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Sapek Marcel</w:t>
            </w:r>
          </w:p>
        </w:tc>
        <w:tc>
          <w:tcPr>
            <w:tcW w:w="4536" w:type="dxa"/>
          </w:tcPr>
          <w:p w14:paraId="5EE2D505" w14:textId="65548315" w:rsidR="00D20BAA" w:rsidRPr="00621C78" w:rsidRDefault="00D20BAA" w:rsidP="00D20BAA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59AA8839" w14:textId="77777777" w:rsidR="00621C78" w:rsidRPr="00621C78" w:rsidRDefault="00621C78" w:rsidP="00621C78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8DA8E" w14:textId="61D78788" w:rsidR="00621C78" w:rsidRPr="00621C78" w:rsidRDefault="00621C78" w:rsidP="00621C78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1C78">
        <w:rPr>
          <w:rFonts w:ascii="Times New Roman" w:hAnsi="Times New Roman" w:cs="Times New Roman"/>
          <w:b/>
          <w:sz w:val="24"/>
          <w:szCs w:val="24"/>
        </w:rPr>
        <w:t>Lista rezerwowa: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3460"/>
        <w:gridCol w:w="4536"/>
      </w:tblGrid>
      <w:tr w:rsidR="00621C78" w:rsidRPr="00621C78" w14:paraId="6915F62B" w14:textId="77777777" w:rsidTr="00621C78">
        <w:trPr>
          <w:trHeight w:val="340"/>
          <w:jc w:val="center"/>
        </w:trPr>
        <w:tc>
          <w:tcPr>
            <w:tcW w:w="646" w:type="dxa"/>
          </w:tcPr>
          <w:p w14:paraId="66257058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14:paraId="4553DC6D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536" w:type="dxa"/>
          </w:tcPr>
          <w:p w14:paraId="674F5252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621C78" w:rsidRPr="00621C78" w14:paraId="4FEC9E93" w14:textId="77777777" w:rsidTr="00621C78">
        <w:trPr>
          <w:trHeight w:val="340"/>
          <w:jc w:val="center"/>
        </w:trPr>
        <w:tc>
          <w:tcPr>
            <w:tcW w:w="646" w:type="dxa"/>
          </w:tcPr>
          <w:p w14:paraId="0A91BC6C" w14:textId="77777777" w:rsidR="00621C78" w:rsidRPr="00621C78" w:rsidRDefault="00621C78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</w:tcPr>
          <w:p w14:paraId="13F624D3" w14:textId="161D8E28" w:rsidR="00621C78" w:rsidRPr="00621C78" w:rsidRDefault="00D20BAA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AA">
              <w:rPr>
                <w:rFonts w:ascii="Times New Roman" w:hAnsi="Times New Roman" w:cs="Times New Roman"/>
                <w:sz w:val="24"/>
                <w:szCs w:val="24"/>
              </w:rPr>
              <w:t>Sak Jan</w:t>
            </w:r>
          </w:p>
        </w:tc>
        <w:tc>
          <w:tcPr>
            <w:tcW w:w="4536" w:type="dxa"/>
          </w:tcPr>
          <w:p w14:paraId="6322FA63" w14:textId="7A748144" w:rsidR="00621C78" w:rsidRPr="00621C78" w:rsidRDefault="007C6910" w:rsidP="00712270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8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4548EED0" w14:textId="77777777" w:rsidR="00621C78" w:rsidRDefault="00621C78" w:rsidP="00621C78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05C4AF" w14:textId="77777777" w:rsidR="00BA0047" w:rsidRPr="007D444F" w:rsidRDefault="00BA0047" w:rsidP="007D444F">
      <w:bookmarkStart w:id="0" w:name="_GoBack"/>
      <w:bookmarkEnd w:id="0"/>
    </w:p>
    <w:sectPr w:rsidR="00BA0047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3582" w14:textId="77777777" w:rsidR="00CD100D" w:rsidRDefault="00CD100D" w:rsidP="00B07776">
      <w:pPr>
        <w:spacing w:after="0"/>
      </w:pPr>
      <w:r>
        <w:separator/>
      </w:r>
    </w:p>
  </w:endnote>
  <w:endnote w:type="continuationSeparator" w:id="0">
    <w:p w14:paraId="7868FC16" w14:textId="77777777" w:rsidR="00CD100D" w:rsidRDefault="00CD100D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71DA" w14:textId="77777777" w:rsidR="00CD100D" w:rsidRDefault="00CD100D" w:rsidP="00B07776">
      <w:pPr>
        <w:spacing w:after="0"/>
      </w:pPr>
      <w:r>
        <w:separator/>
      </w:r>
    </w:p>
  </w:footnote>
  <w:footnote w:type="continuationSeparator" w:id="0">
    <w:p w14:paraId="74392EEB" w14:textId="77777777" w:rsidR="00CD100D" w:rsidRDefault="00CD100D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0B78"/>
    <w:rsid w:val="000D478C"/>
    <w:rsid w:val="000E1982"/>
    <w:rsid w:val="000F6550"/>
    <w:rsid w:val="000F7D21"/>
    <w:rsid w:val="00114BEB"/>
    <w:rsid w:val="00115EDB"/>
    <w:rsid w:val="001220CB"/>
    <w:rsid w:val="001250CE"/>
    <w:rsid w:val="00136DEC"/>
    <w:rsid w:val="00151D4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77D64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E40C9"/>
    <w:rsid w:val="005F05DA"/>
    <w:rsid w:val="00613C9E"/>
    <w:rsid w:val="00621C78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C6910"/>
    <w:rsid w:val="007D22C4"/>
    <w:rsid w:val="007D2354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B2463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D100D"/>
    <w:rsid w:val="00CE1652"/>
    <w:rsid w:val="00D20BAA"/>
    <w:rsid w:val="00D33463"/>
    <w:rsid w:val="00D4054C"/>
    <w:rsid w:val="00D411D3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3</cp:revision>
  <cp:lastPrinted>2023-10-23T11:56:00Z</cp:lastPrinted>
  <dcterms:created xsi:type="dcterms:W3CDTF">2024-10-10T10:23:00Z</dcterms:created>
  <dcterms:modified xsi:type="dcterms:W3CDTF">2024-10-10T10:27:00Z</dcterms:modified>
</cp:coreProperties>
</file>