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B74A" w14:textId="12B29DD5" w:rsidR="0063018A" w:rsidRDefault="0063018A" w:rsidP="00367792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 SEP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przeprowadzonej rekrutacji </w:t>
      </w:r>
      <w:r>
        <w:rPr>
          <w:rFonts w:ascii="Times New Roman" w:hAnsi="Times New Roman" w:cs="Times New Roman"/>
          <w:b/>
          <w:sz w:val="24"/>
          <w:szCs w:val="24"/>
        </w:rPr>
        <w:br/>
        <w:t>w terminie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</w:t>
      </w:r>
      <w:bookmarkStart w:id="0" w:name="_GoBack"/>
      <w:bookmarkEnd w:id="0"/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7C80E12" w14:textId="5F13B4A3" w:rsidR="00EF1CD2" w:rsidRDefault="005B613C" w:rsidP="005B613C">
      <w:pPr>
        <w:tabs>
          <w:tab w:val="left" w:pos="79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2900"/>
        <w:gridCol w:w="5037"/>
      </w:tblGrid>
      <w:tr w:rsidR="00BA0047" w:rsidRPr="00997EB6" w14:paraId="3BCBCDDF" w14:textId="77777777" w:rsidTr="00BA0047">
        <w:trPr>
          <w:trHeight w:val="340"/>
        </w:trPr>
        <w:tc>
          <w:tcPr>
            <w:tcW w:w="639" w:type="dxa"/>
          </w:tcPr>
          <w:p w14:paraId="02571D88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00" w:type="dxa"/>
          </w:tcPr>
          <w:p w14:paraId="6314A779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037" w:type="dxa"/>
          </w:tcPr>
          <w:p w14:paraId="43CD7344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BA0047" w:rsidRPr="00997EB6" w14:paraId="2F39A741" w14:textId="77777777" w:rsidTr="00BA0047">
        <w:trPr>
          <w:trHeight w:val="340"/>
        </w:trPr>
        <w:tc>
          <w:tcPr>
            <w:tcW w:w="639" w:type="dxa"/>
          </w:tcPr>
          <w:p w14:paraId="14A5B982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14:paraId="34CA6D5E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Pawelczyk Mateusz</w:t>
            </w:r>
          </w:p>
        </w:tc>
        <w:tc>
          <w:tcPr>
            <w:tcW w:w="5037" w:type="dxa"/>
          </w:tcPr>
          <w:p w14:paraId="42D63846" w14:textId="1C08BC90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ZST</w:t>
            </w:r>
            <w:r w:rsidR="00641C55" w:rsidRPr="0099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”FABLOK” w Chrzanowie</w:t>
            </w:r>
          </w:p>
        </w:tc>
      </w:tr>
      <w:tr w:rsidR="00BA0047" w:rsidRPr="00997EB6" w14:paraId="4009E575" w14:textId="77777777" w:rsidTr="00BA0047">
        <w:trPr>
          <w:trHeight w:val="340"/>
        </w:trPr>
        <w:tc>
          <w:tcPr>
            <w:tcW w:w="639" w:type="dxa"/>
          </w:tcPr>
          <w:p w14:paraId="51D22993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14:paraId="0691D8C1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Matysik Mariusz</w:t>
            </w:r>
          </w:p>
        </w:tc>
        <w:tc>
          <w:tcPr>
            <w:tcW w:w="5037" w:type="dxa"/>
          </w:tcPr>
          <w:p w14:paraId="55A1ECE5" w14:textId="1636B356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ZST</w:t>
            </w:r>
            <w:r w:rsidR="00641C55" w:rsidRPr="0099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”FABLOK” w Chrzanowie</w:t>
            </w:r>
          </w:p>
        </w:tc>
      </w:tr>
      <w:tr w:rsidR="00BA0047" w:rsidRPr="00997EB6" w14:paraId="46F554DC" w14:textId="77777777" w:rsidTr="00BA0047">
        <w:trPr>
          <w:trHeight w:val="340"/>
        </w:trPr>
        <w:tc>
          <w:tcPr>
            <w:tcW w:w="639" w:type="dxa"/>
          </w:tcPr>
          <w:p w14:paraId="56B4924B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</w:tcPr>
          <w:p w14:paraId="685D2A73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Kwaśniewski Jakub</w:t>
            </w:r>
          </w:p>
        </w:tc>
        <w:tc>
          <w:tcPr>
            <w:tcW w:w="5037" w:type="dxa"/>
          </w:tcPr>
          <w:p w14:paraId="0B3D3A61" w14:textId="4B8AA79C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ZST</w:t>
            </w:r>
            <w:r w:rsidR="00641C55" w:rsidRPr="0099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”FABLOK” w Chrzanowie</w:t>
            </w:r>
          </w:p>
        </w:tc>
      </w:tr>
      <w:tr w:rsidR="00BA0047" w:rsidRPr="00997EB6" w14:paraId="0F74F4C9" w14:textId="77777777" w:rsidTr="00BA0047">
        <w:trPr>
          <w:trHeight w:val="340"/>
        </w:trPr>
        <w:tc>
          <w:tcPr>
            <w:tcW w:w="639" w:type="dxa"/>
          </w:tcPr>
          <w:p w14:paraId="4CC5498C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</w:tcPr>
          <w:p w14:paraId="47A36097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Siemek Krzysztof</w:t>
            </w:r>
          </w:p>
        </w:tc>
        <w:tc>
          <w:tcPr>
            <w:tcW w:w="5037" w:type="dxa"/>
          </w:tcPr>
          <w:p w14:paraId="5C67A6C0" w14:textId="214CDC72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ZST</w:t>
            </w:r>
            <w:r w:rsidR="00641C55" w:rsidRPr="0099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”FABLOK” w Chrzanowie</w:t>
            </w:r>
          </w:p>
        </w:tc>
      </w:tr>
      <w:tr w:rsidR="00BA0047" w:rsidRPr="00997EB6" w14:paraId="1A83FAF9" w14:textId="77777777" w:rsidTr="00BA0047">
        <w:trPr>
          <w:trHeight w:val="340"/>
        </w:trPr>
        <w:tc>
          <w:tcPr>
            <w:tcW w:w="639" w:type="dxa"/>
          </w:tcPr>
          <w:p w14:paraId="14DF7F1D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</w:tcPr>
          <w:p w14:paraId="5D1C48EF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 xml:space="preserve">Mąsior Wiktor </w:t>
            </w:r>
          </w:p>
        </w:tc>
        <w:tc>
          <w:tcPr>
            <w:tcW w:w="5037" w:type="dxa"/>
          </w:tcPr>
          <w:p w14:paraId="0511E4D2" w14:textId="1CB1D3EA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ZST</w:t>
            </w:r>
            <w:r w:rsidR="00641C55" w:rsidRPr="0099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”FABLOK” w Chrzanowie</w:t>
            </w:r>
          </w:p>
        </w:tc>
      </w:tr>
      <w:tr w:rsidR="00BA0047" w:rsidRPr="00997EB6" w14:paraId="4E2A38A6" w14:textId="77777777" w:rsidTr="00BA0047">
        <w:trPr>
          <w:trHeight w:val="340"/>
        </w:trPr>
        <w:tc>
          <w:tcPr>
            <w:tcW w:w="639" w:type="dxa"/>
          </w:tcPr>
          <w:p w14:paraId="543FDC27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0" w:type="dxa"/>
          </w:tcPr>
          <w:p w14:paraId="30ED98C3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Sak Jan</w:t>
            </w:r>
          </w:p>
        </w:tc>
        <w:tc>
          <w:tcPr>
            <w:tcW w:w="5037" w:type="dxa"/>
          </w:tcPr>
          <w:p w14:paraId="5B0AF372" w14:textId="6D1B6AF5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ZST</w:t>
            </w:r>
            <w:r w:rsidR="00641C55" w:rsidRPr="0099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”FABLOK” w Chrzanowie</w:t>
            </w:r>
          </w:p>
        </w:tc>
      </w:tr>
      <w:tr w:rsidR="00BA0047" w:rsidRPr="00997EB6" w14:paraId="78642988" w14:textId="77777777" w:rsidTr="00BA0047">
        <w:trPr>
          <w:trHeight w:val="340"/>
        </w:trPr>
        <w:tc>
          <w:tcPr>
            <w:tcW w:w="639" w:type="dxa"/>
          </w:tcPr>
          <w:p w14:paraId="44CC2926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</w:tcPr>
          <w:p w14:paraId="67535F68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14:paraId="283E4830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47" w:rsidRPr="00997EB6" w14:paraId="6B2BF9E1" w14:textId="77777777" w:rsidTr="00BA0047">
        <w:trPr>
          <w:trHeight w:val="340"/>
        </w:trPr>
        <w:tc>
          <w:tcPr>
            <w:tcW w:w="639" w:type="dxa"/>
          </w:tcPr>
          <w:p w14:paraId="359A4D47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0" w:type="dxa"/>
          </w:tcPr>
          <w:p w14:paraId="7B9374D5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14:paraId="052157A5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47" w:rsidRPr="00997EB6" w14:paraId="47D42CBB" w14:textId="77777777" w:rsidTr="00BA0047">
        <w:trPr>
          <w:trHeight w:val="340"/>
        </w:trPr>
        <w:tc>
          <w:tcPr>
            <w:tcW w:w="639" w:type="dxa"/>
          </w:tcPr>
          <w:p w14:paraId="111E1BA3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0" w:type="dxa"/>
          </w:tcPr>
          <w:p w14:paraId="4B16E919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14:paraId="7189A036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47" w:rsidRPr="00997EB6" w14:paraId="156847CE" w14:textId="77777777" w:rsidTr="00BA0047">
        <w:trPr>
          <w:trHeight w:val="340"/>
        </w:trPr>
        <w:tc>
          <w:tcPr>
            <w:tcW w:w="639" w:type="dxa"/>
          </w:tcPr>
          <w:p w14:paraId="31C4D82D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0" w:type="dxa"/>
          </w:tcPr>
          <w:p w14:paraId="67A612CF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14:paraId="241003A3" w14:textId="77777777" w:rsidR="00BA0047" w:rsidRPr="00997EB6" w:rsidRDefault="00BA0047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BDAB3" w14:textId="77777777" w:rsidR="00BA0047" w:rsidRPr="00BA0047" w:rsidRDefault="00BA0047" w:rsidP="00BA0047">
      <w:pPr>
        <w:tabs>
          <w:tab w:val="left" w:pos="1500"/>
          <w:tab w:val="left" w:pos="6585"/>
        </w:tabs>
        <w:jc w:val="both"/>
        <w:rPr>
          <w:rFonts w:ascii="Arial" w:hAnsi="Arial" w:cs="Arial"/>
          <w:sz w:val="24"/>
          <w:szCs w:val="24"/>
        </w:rPr>
      </w:pPr>
    </w:p>
    <w:p w14:paraId="4E574570" w14:textId="050FAF7C" w:rsidR="00BA0047" w:rsidRPr="00BA0047" w:rsidRDefault="00BA0047" w:rsidP="00BA0047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047">
        <w:rPr>
          <w:rFonts w:ascii="Times New Roman" w:hAnsi="Times New Roman" w:cs="Times New Roman"/>
          <w:sz w:val="24"/>
          <w:szCs w:val="24"/>
        </w:rPr>
        <w:t>Ze względu na niekompletną listę osób na SEP, będzie organizowany uzupełniający nabór.</w:t>
      </w:r>
    </w:p>
    <w:p w14:paraId="1205C4AF" w14:textId="77777777" w:rsidR="00BA0047" w:rsidRPr="005B613C" w:rsidRDefault="00BA0047" w:rsidP="005B613C">
      <w:pPr>
        <w:tabs>
          <w:tab w:val="left" w:pos="7992"/>
        </w:tabs>
        <w:rPr>
          <w:sz w:val="24"/>
          <w:szCs w:val="24"/>
        </w:rPr>
      </w:pPr>
    </w:p>
    <w:sectPr w:rsidR="00BA0047" w:rsidRPr="005B613C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03BED" w14:textId="77777777" w:rsidR="003565A8" w:rsidRDefault="003565A8" w:rsidP="00B07776">
      <w:pPr>
        <w:spacing w:after="0"/>
      </w:pPr>
      <w:r>
        <w:separator/>
      </w:r>
    </w:p>
  </w:endnote>
  <w:endnote w:type="continuationSeparator" w:id="0">
    <w:p w14:paraId="079B962D" w14:textId="77777777" w:rsidR="003565A8" w:rsidRDefault="003565A8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A4BAF" w14:textId="77777777" w:rsidR="003565A8" w:rsidRDefault="003565A8" w:rsidP="00B07776">
      <w:pPr>
        <w:spacing w:after="0"/>
      </w:pPr>
      <w:r>
        <w:separator/>
      </w:r>
    </w:p>
  </w:footnote>
  <w:footnote w:type="continuationSeparator" w:id="0">
    <w:p w14:paraId="6440DB76" w14:textId="77777777" w:rsidR="003565A8" w:rsidRDefault="003565A8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574C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565A8"/>
    <w:rsid w:val="00367792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7723E"/>
    <w:rsid w:val="005864EB"/>
    <w:rsid w:val="005A7B46"/>
    <w:rsid w:val="005B613C"/>
    <w:rsid w:val="005C1876"/>
    <w:rsid w:val="005C38EA"/>
    <w:rsid w:val="005D327A"/>
    <w:rsid w:val="005F05DA"/>
    <w:rsid w:val="00613C9E"/>
    <w:rsid w:val="0063018A"/>
    <w:rsid w:val="006376F7"/>
    <w:rsid w:val="00641C55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97EB6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10</cp:revision>
  <cp:lastPrinted>2023-10-23T11:56:00Z</cp:lastPrinted>
  <dcterms:created xsi:type="dcterms:W3CDTF">2023-11-08T11:47:00Z</dcterms:created>
  <dcterms:modified xsi:type="dcterms:W3CDTF">2023-11-10T09:29:00Z</dcterms:modified>
</cp:coreProperties>
</file>