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963" w14:textId="676044E8" w:rsidR="00036486" w:rsidRDefault="00036486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B7B">
        <w:rPr>
          <w:rFonts w:ascii="Times New Roman" w:hAnsi="Times New Roman" w:cs="Times New Roman"/>
          <w:b/>
          <w:sz w:val="24"/>
          <w:szCs w:val="24"/>
        </w:rPr>
        <w:t>Lista osób</w:t>
      </w:r>
      <w:r>
        <w:rPr>
          <w:rFonts w:ascii="Times New Roman" w:hAnsi="Times New Roman" w:cs="Times New Roman"/>
          <w:b/>
          <w:sz w:val="24"/>
          <w:szCs w:val="24"/>
        </w:rPr>
        <w:t xml:space="preserve"> zakwalifikowanych na kurs</w:t>
      </w:r>
      <w:r w:rsidR="009C00AF">
        <w:rPr>
          <w:rFonts w:ascii="Times New Roman" w:hAnsi="Times New Roman" w:cs="Times New Roman"/>
          <w:b/>
          <w:sz w:val="24"/>
          <w:szCs w:val="24"/>
        </w:rPr>
        <w:t xml:space="preserve"> „Matematyka w technice”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przeprowadzonej rekrutacji w terminie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74B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„Poprawa edukacji zawodowej w PCE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w Chrzanowie </w:t>
      </w:r>
      <w:r w:rsidRPr="00D74B7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 ZS w Libiążu poprzez rozwój CKZ i oferty kształcenia zawodowego”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3406CDE" w14:textId="77777777" w:rsidR="00DD2991" w:rsidRDefault="00DD2991" w:rsidP="00036486">
      <w:pPr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3472"/>
        <w:gridCol w:w="4536"/>
      </w:tblGrid>
      <w:tr w:rsidR="00DD2991" w:rsidRPr="00DD2991" w14:paraId="53FF2DC0" w14:textId="77777777" w:rsidTr="00DD2991">
        <w:trPr>
          <w:trHeight w:val="340"/>
          <w:jc w:val="center"/>
        </w:trPr>
        <w:tc>
          <w:tcPr>
            <w:tcW w:w="639" w:type="dxa"/>
          </w:tcPr>
          <w:p w14:paraId="0B448E76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72" w:type="dxa"/>
          </w:tcPr>
          <w:p w14:paraId="6019FF16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7A100791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DD2991" w:rsidRPr="00DD2991" w14:paraId="5AB93C63" w14:textId="77777777" w:rsidTr="00DD2991">
        <w:trPr>
          <w:trHeight w:val="340"/>
          <w:jc w:val="center"/>
        </w:trPr>
        <w:tc>
          <w:tcPr>
            <w:tcW w:w="639" w:type="dxa"/>
          </w:tcPr>
          <w:p w14:paraId="7F8B0420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</w:tcPr>
          <w:p w14:paraId="132A369D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Odrzywołek Jakub</w:t>
            </w:r>
          </w:p>
        </w:tc>
        <w:tc>
          <w:tcPr>
            <w:tcW w:w="4536" w:type="dxa"/>
          </w:tcPr>
          <w:p w14:paraId="2DEF91CD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D2991" w:rsidRPr="00DD2991" w14:paraId="6FC1F108" w14:textId="77777777" w:rsidTr="00DD2991">
        <w:trPr>
          <w:trHeight w:val="340"/>
          <w:jc w:val="center"/>
        </w:trPr>
        <w:tc>
          <w:tcPr>
            <w:tcW w:w="639" w:type="dxa"/>
          </w:tcPr>
          <w:p w14:paraId="0F4E96C8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2" w:type="dxa"/>
          </w:tcPr>
          <w:p w14:paraId="54FB30F3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Kosowski Kacper</w:t>
            </w:r>
          </w:p>
        </w:tc>
        <w:tc>
          <w:tcPr>
            <w:tcW w:w="4536" w:type="dxa"/>
          </w:tcPr>
          <w:p w14:paraId="362620B8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D2991" w:rsidRPr="00DD2991" w14:paraId="6C03A3E9" w14:textId="77777777" w:rsidTr="00DD2991">
        <w:trPr>
          <w:trHeight w:val="340"/>
          <w:jc w:val="center"/>
        </w:trPr>
        <w:tc>
          <w:tcPr>
            <w:tcW w:w="639" w:type="dxa"/>
          </w:tcPr>
          <w:p w14:paraId="7E48B6F7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2" w:type="dxa"/>
          </w:tcPr>
          <w:p w14:paraId="46A013B2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Cudak Jakub</w:t>
            </w:r>
          </w:p>
        </w:tc>
        <w:tc>
          <w:tcPr>
            <w:tcW w:w="4536" w:type="dxa"/>
          </w:tcPr>
          <w:p w14:paraId="797080A1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D2991" w:rsidRPr="00DD2991" w14:paraId="769F0D39" w14:textId="77777777" w:rsidTr="00DD2991">
        <w:trPr>
          <w:trHeight w:val="340"/>
          <w:jc w:val="center"/>
        </w:trPr>
        <w:tc>
          <w:tcPr>
            <w:tcW w:w="639" w:type="dxa"/>
          </w:tcPr>
          <w:p w14:paraId="62B4128F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2" w:type="dxa"/>
          </w:tcPr>
          <w:p w14:paraId="3138EDF6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 xml:space="preserve">Kasprzyk Damian </w:t>
            </w:r>
          </w:p>
        </w:tc>
        <w:tc>
          <w:tcPr>
            <w:tcW w:w="4536" w:type="dxa"/>
          </w:tcPr>
          <w:p w14:paraId="69C2F0DC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  <w:tr w:rsidR="00DD2991" w:rsidRPr="00DD2991" w14:paraId="57223329" w14:textId="77777777" w:rsidTr="00DD2991">
        <w:trPr>
          <w:trHeight w:val="340"/>
          <w:jc w:val="center"/>
        </w:trPr>
        <w:tc>
          <w:tcPr>
            <w:tcW w:w="639" w:type="dxa"/>
          </w:tcPr>
          <w:p w14:paraId="4ECB33B9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2" w:type="dxa"/>
          </w:tcPr>
          <w:p w14:paraId="648C2F53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Nazimek Mateusz</w:t>
            </w:r>
          </w:p>
        </w:tc>
        <w:tc>
          <w:tcPr>
            <w:tcW w:w="4536" w:type="dxa"/>
          </w:tcPr>
          <w:p w14:paraId="71D0177E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D2991" w:rsidRPr="00DD2991" w14:paraId="58403251" w14:textId="77777777" w:rsidTr="00DD2991">
        <w:trPr>
          <w:trHeight w:val="340"/>
          <w:jc w:val="center"/>
        </w:trPr>
        <w:tc>
          <w:tcPr>
            <w:tcW w:w="639" w:type="dxa"/>
          </w:tcPr>
          <w:p w14:paraId="5611856F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2" w:type="dxa"/>
          </w:tcPr>
          <w:p w14:paraId="7938CF7C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Minkiewicz Stanisław</w:t>
            </w:r>
          </w:p>
        </w:tc>
        <w:tc>
          <w:tcPr>
            <w:tcW w:w="4536" w:type="dxa"/>
          </w:tcPr>
          <w:p w14:paraId="0C70A395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D2991" w:rsidRPr="00DD2991" w14:paraId="2E330797" w14:textId="77777777" w:rsidTr="00DD2991">
        <w:trPr>
          <w:trHeight w:val="340"/>
          <w:jc w:val="center"/>
        </w:trPr>
        <w:tc>
          <w:tcPr>
            <w:tcW w:w="639" w:type="dxa"/>
          </w:tcPr>
          <w:p w14:paraId="31D72731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2" w:type="dxa"/>
          </w:tcPr>
          <w:p w14:paraId="26074D82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 xml:space="preserve">Pikuła Olaf </w:t>
            </w:r>
          </w:p>
        </w:tc>
        <w:tc>
          <w:tcPr>
            <w:tcW w:w="4536" w:type="dxa"/>
          </w:tcPr>
          <w:p w14:paraId="45A6E1D8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D2991" w:rsidRPr="00DD2991" w14:paraId="4F3BA2DA" w14:textId="77777777" w:rsidTr="00DD2991">
        <w:trPr>
          <w:trHeight w:val="340"/>
          <w:jc w:val="center"/>
        </w:trPr>
        <w:tc>
          <w:tcPr>
            <w:tcW w:w="639" w:type="dxa"/>
          </w:tcPr>
          <w:p w14:paraId="76B709D0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2" w:type="dxa"/>
          </w:tcPr>
          <w:p w14:paraId="67006839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Kras Mateusz</w:t>
            </w:r>
          </w:p>
        </w:tc>
        <w:tc>
          <w:tcPr>
            <w:tcW w:w="4536" w:type="dxa"/>
          </w:tcPr>
          <w:p w14:paraId="491F4234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 w Libiążu</w:t>
            </w:r>
          </w:p>
        </w:tc>
      </w:tr>
      <w:tr w:rsidR="00DD2991" w:rsidRPr="00DD2991" w14:paraId="4639C114" w14:textId="77777777" w:rsidTr="00DD2991">
        <w:trPr>
          <w:trHeight w:val="340"/>
          <w:jc w:val="center"/>
        </w:trPr>
        <w:tc>
          <w:tcPr>
            <w:tcW w:w="639" w:type="dxa"/>
          </w:tcPr>
          <w:p w14:paraId="3DE3567E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2" w:type="dxa"/>
          </w:tcPr>
          <w:p w14:paraId="5579FCAF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Markiel Kacper</w:t>
            </w:r>
          </w:p>
        </w:tc>
        <w:tc>
          <w:tcPr>
            <w:tcW w:w="4536" w:type="dxa"/>
          </w:tcPr>
          <w:p w14:paraId="6C319BFA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DD2991" w:rsidRPr="00DD2991" w14:paraId="2E8CB749" w14:textId="77777777" w:rsidTr="00DD2991">
        <w:trPr>
          <w:trHeight w:val="340"/>
          <w:jc w:val="center"/>
        </w:trPr>
        <w:tc>
          <w:tcPr>
            <w:tcW w:w="639" w:type="dxa"/>
          </w:tcPr>
          <w:p w14:paraId="30B0EE77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2" w:type="dxa"/>
          </w:tcPr>
          <w:p w14:paraId="0EB908AD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Gaweł Wojciech</w:t>
            </w:r>
          </w:p>
        </w:tc>
        <w:tc>
          <w:tcPr>
            <w:tcW w:w="4536" w:type="dxa"/>
          </w:tcPr>
          <w:p w14:paraId="489C4841" w14:textId="77777777" w:rsidR="00DD2991" w:rsidRPr="00DD2991" w:rsidRDefault="00DD2991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91">
              <w:rPr>
                <w:rFonts w:ascii="Times New Roman" w:hAnsi="Times New Roman" w:cs="Times New Roman"/>
                <w:sz w:val="24"/>
                <w:szCs w:val="24"/>
              </w:rPr>
              <w:t>ZSTU w Trzebini</w:t>
            </w:r>
          </w:p>
        </w:tc>
      </w:tr>
    </w:tbl>
    <w:p w14:paraId="1205C4AF" w14:textId="5B624683" w:rsidR="00BA0047" w:rsidRPr="00896DB5" w:rsidRDefault="00BA0047" w:rsidP="007D444F">
      <w:pPr>
        <w:rPr>
          <w:rFonts w:ascii="Times New Roman" w:hAnsi="Times New Roman" w:cs="Times New Roman"/>
          <w:b/>
          <w:sz w:val="24"/>
          <w:szCs w:val="24"/>
        </w:rPr>
      </w:pPr>
    </w:p>
    <w:p w14:paraId="6437FDCF" w14:textId="54CBFD63" w:rsidR="00896DB5" w:rsidRPr="00896DB5" w:rsidRDefault="00896DB5" w:rsidP="007D4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6DB5">
        <w:rPr>
          <w:rFonts w:ascii="Times New Roman" w:hAnsi="Times New Roman" w:cs="Times New Roman"/>
          <w:b/>
          <w:sz w:val="24"/>
          <w:szCs w:val="24"/>
        </w:rPr>
        <w:t>Lista rezerwowa</w:t>
      </w:r>
    </w:p>
    <w:tbl>
      <w:tblPr>
        <w:tblStyle w:val="Tabela-Siatka"/>
        <w:tblW w:w="8789" w:type="dxa"/>
        <w:jc w:val="center"/>
        <w:tblLook w:val="04A0" w:firstRow="1" w:lastRow="0" w:firstColumn="1" w:lastColumn="0" w:noHBand="0" w:noVBand="1"/>
      </w:tblPr>
      <w:tblGrid>
        <w:gridCol w:w="667"/>
        <w:gridCol w:w="3586"/>
        <w:gridCol w:w="4536"/>
      </w:tblGrid>
      <w:tr w:rsidR="00896DB5" w:rsidRPr="00896DB5" w14:paraId="0C6FF811" w14:textId="77777777" w:rsidTr="00896DB5">
        <w:trPr>
          <w:trHeight w:val="340"/>
          <w:jc w:val="center"/>
        </w:trPr>
        <w:tc>
          <w:tcPr>
            <w:tcW w:w="667" w:type="dxa"/>
          </w:tcPr>
          <w:p w14:paraId="69370083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86" w:type="dxa"/>
          </w:tcPr>
          <w:p w14:paraId="7E1B8B9C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536" w:type="dxa"/>
          </w:tcPr>
          <w:p w14:paraId="7138004A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</w:tr>
      <w:tr w:rsidR="00896DB5" w:rsidRPr="00896DB5" w14:paraId="38CCAC5B" w14:textId="77777777" w:rsidTr="00896DB5">
        <w:trPr>
          <w:trHeight w:val="340"/>
          <w:jc w:val="center"/>
        </w:trPr>
        <w:tc>
          <w:tcPr>
            <w:tcW w:w="667" w:type="dxa"/>
          </w:tcPr>
          <w:p w14:paraId="3E8C6E48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</w:tcPr>
          <w:p w14:paraId="2C6F8C49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Remin Antoni</w:t>
            </w:r>
          </w:p>
        </w:tc>
        <w:tc>
          <w:tcPr>
            <w:tcW w:w="4536" w:type="dxa"/>
          </w:tcPr>
          <w:p w14:paraId="6A4A2079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BB6C28" w:rsidRPr="00896DB5" w14:paraId="62D2E7E5" w14:textId="77777777" w:rsidTr="00896DB5">
        <w:trPr>
          <w:trHeight w:val="340"/>
          <w:jc w:val="center"/>
        </w:trPr>
        <w:tc>
          <w:tcPr>
            <w:tcW w:w="667" w:type="dxa"/>
          </w:tcPr>
          <w:p w14:paraId="382446DB" w14:textId="77777777" w:rsidR="00BB6C28" w:rsidRPr="00896DB5" w:rsidRDefault="00BB6C2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2BF16B3" w14:textId="0ED493AB" w:rsidR="00BB6C28" w:rsidRPr="00896DB5" w:rsidRDefault="00BB6C2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Sapek Marcel</w:t>
            </w:r>
          </w:p>
        </w:tc>
        <w:tc>
          <w:tcPr>
            <w:tcW w:w="4536" w:type="dxa"/>
          </w:tcPr>
          <w:p w14:paraId="57D6B462" w14:textId="69E1BBFC" w:rsidR="00BB6C28" w:rsidRPr="00896DB5" w:rsidRDefault="00BB6C28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  <w:bookmarkStart w:id="0" w:name="_GoBack"/>
            <w:bookmarkEnd w:id="0"/>
          </w:p>
        </w:tc>
      </w:tr>
      <w:tr w:rsidR="00896DB5" w:rsidRPr="00896DB5" w14:paraId="3849E14E" w14:textId="77777777" w:rsidTr="00896DB5">
        <w:trPr>
          <w:trHeight w:val="340"/>
          <w:jc w:val="center"/>
        </w:trPr>
        <w:tc>
          <w:tcPr>
            <w:tcW w:w="667" w:type="dxa"/>
          </w:tcPr>
          <w:p w14:paraId="1EFCF634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6" w:type="dxa"/>
          </w:tcPr>
          <w:p w14:paraId="697DE5E1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Hnat</w:t>
            </w:r>
            <w:proofErr w:type="spellEnd"/>
            <w:r w:rsidRPr="00896DB5">
              <w:rPr>
                <w:rFonts w:ascii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4536" w:type="dxa"/>
          </w:tcPr>
          <w:p w14:paraId="6621C32F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896DB5" w:rsidRPr="00896DB5" w14:paraId="15B90F2D" w14:textId="77777777" w:rsidTr="00896DB5">
        <w:trPr>
          <w:trHeight w:val="340"/>
          <w:jc w:val="center"/>
        </w:trPr>
        <w:tc>
          <w:tcPr>
            <w:tcW w:w="667" w:type="dxa"/>
          </w:tcPr>
          <w:p w14:paraId="05553126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6" w:type="dxa"/>
          </w:tcPr>
          <w:p w14:paraId="304B410B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Szarek Aron</w:t>
            </w:r>
          </w:p>
        </w:tc>
        <w:tc>
          <w:tcPr>
            <w:tcW w:w="4536" w:type="dxa"/>
          </w:tcPr>
          <w:p w14:paraId="61FF2EF3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  <w:tr w:rsidR="00896DB5" w:rsidRPr="00896DB5" w14:paraId="101720BA" w14:textId="77777777" w:rsidTr="00896DB5">
        <w:trPr>
          <w:trHeight w:val="340"/>
          <w:jc w:val="center"/>
        </w:trPr>
        <w:tc>
          <w:tcPr>
            <w:tcW w:w="667" w:type="dxa"/>
          </w:tcPr>
          <w:p w14:paraId="7787DE3A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6" w:type="dxa"/>
          </w:tcPr>
          <w:p w14:paraId="32654FB5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Uchto Piotr</w:t>
            </w:r>
          </w:p>
        </w:tc>
        <w:tc>
          <w:tcPr>
            <w:tcW w:w="4536" w:type="dxa"/>
          </w:tcPr>
          <w:p w14:paraId="4479CF6B" w14:textId="77777777" w:rsidR="00896DB5" w:rsidRPr="00896DB5" w:rsidRDefault="00896DB5" w:rsidP="00712270">
            <w:pPr>
              <w:tabs>
                <w:tab w:val="left" w:pos="1500"/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B5">
              <w:rPr>
                <w:rFonts w:ascii="Times New Roman" w:hAnsi="Times New Roman" w:cs="Times New Roman"/>
                <w:sz w:val="24"/>
                <w:szCs w:val="24"/>
              </w:rPr>
              <w:t>ZST”FABLOK” w Chrzanowie</w:t>
            </w:r>
          </w:p>
        </w:tc>
      </w:tr>
    </w:tbl>
    <w:p w14:paraId="46F38C80" w14:textId="77777777" w:rsidR="00896DB5" w:rsidRPr="007D444F" w:rsidRDefault="00896DB5" w:rsidP="007D444F"/>
    <w:sectPr w:rsidR="00896DB5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D24A" w14:textId="77777777" w:rsidR="000C2A04" w:rsidRDefault="000C2A04" w:rsidP="00B07776">
      <w:pPr>
        <w:spacing w:after="0"/>
      </w:pPr>
      <w:r>
        <w:separator/>
      </w:r>
    </w:p>
  </w:endnote>
  <w:endnote w:type="continuationSeparator" w:id="0">
    <w:p w14:paraId="4B13D7DA" w14:textId="77777777" w:rsidR="000C2A04" w:rsidRDefault="000C2A04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4B56E" w14:textId="77777777" w:rsidR="000C2A04" w:rsidRDefault="000C2A04" w:rsidP="00B07776">
      <w:pPr>
        <w:spacing w:after="0"/>
      </w:pPr>
      <w:r>
        <w:separator/>
      </w:r>
    </w:p>
  </w:footnote>
  <w:footnote w:type="continuationSeparator" w:id="0">
    <w:p w14:paraId="055A3316" w14:textId="77777777" w:rsidR="000C2A04" w:rsidRDefault="000C2A04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36486"/>
    <w:rsid w:val="000440C1"/>
    <w:rsid w:val="0009491C"/>
    <w:rsid w:val="000974E9"/>
    <w:rsid w:val="000A03DC"/>
    <w:rsid w:val="000C2A04"/>
    <w:rsid w:val="000C3B13"/>
    <w:rsid w:val="000C5E5B"/>
    <w:rsid w:val="000D478C"/>
    <w:rsid w:val="000E1982"/>
    <w:rsid w:val="000F6550"/>
    <w:rsid w:val="000F7D21"/>
    <w:rsid w:val="00114BEB"/>
    <w:rsid w:val="00115EDB"/>
    <w:rsid w:val="0012096B"/>
    <w:rsid w:val="001250CE"/>
    <w:rsid w:val="00136DEC"/>
    <w:rsid w:val="00151D4A"/>
    <w:rsid w:val="001816E0"/>
    <w:rsid w:val="00184B29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86548"/>
    <w:rsid w:val="002A6867"/>
    <w:rsid w:val="002C49AF"/>
    <w:rsid w:val="002C56C0"/>
    <w:rsid w:val="002E415D"/>
    <w:rsid w:val="002F204A"/>
    <w:rsid w:val="00301ED0"/>
    <w:rsid w:val="00314B68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5C1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96DB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00AF"/>
    <w:rsid w:val="009C5FAA"/>
    <w:rsid w:val="009C6F42"/>
    <w:rsid w:val="00A177B4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B6C28"/>
    <w:rsid w:val="00BC7E40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74B7B"/>
    <w:rsid w:val="00D83F99"/>
    <w:rsid w:val="00D84C1C"/>
    <w:rsid w:val="00D85322"/>
    <w:rsid w:val="00DD26B7"/>
    <w:rsid w:val="00DD2991"/>
    <w:rsid w:val="00DD75AF"/>
    <w:rsid w:val="00DD78DE"/>
    <w:rsid w:val="00DE00A6"/>
    <w:rsid w:val="00DE30A1"/>
    <w:rsid w:val="00E05ABE"/>
    <w:rsid w:val="00E130F0"/>
    <w:rsid w:val="00E200DA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6</cp:revision>
  <cp:lastPrinted>2023-10-23T11:56:00Z</cp:lastPrinted>
  <dcterms:created xsi:type="dcterms:W3CDTF">2023-11-10T11:24:00Z</dcterms:created>
  <dcterms:modified xsi:type="dcterms:W3CDTF">2023-11-10T12:13:00Z</dcterms:modified>
</cp:coreProperties>
</file>