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CB87A" w14:textId="77777777" w:rsidR="00A04352" w:rsidRDefault="00A04352" w:rsidP="00A04352">
      <w:pPr>
        <w:tabs>
          <w:tab w:val="left" w:pos="1500"/>
          <w:tab w:val="left" w:pos="658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21A">
        <w:rPr>
          <w:rFonts w:ascii="Times New Roman" w:hAnsi="Times New Roman" w:cs="Times New Roman"/>
          <w:b/>
          <w:sz w:val="24"/>
          <w:szCs w:val="24"/>
        </w:rPr>
        <w:t xml:space="preserve">Lista osób zakwalifikowanych na kurs </w:t>
      </w:r>
      <w:r>
        <w:rPr>
          <w:rFonts w:ascii="Times New Roman" w:hAnsi="Times New Roman" w:cs="Times New Roman"/>
          <w:b/>
          <w:sz w:val="24"/>
          <w:szCs w:val="24"/>
        </w:rPr>
        <w:t>spawania metodą MIG</w:t>
      </w:r>
      <w:r w:rsidRPr="00F7621A">
        <w:rPr>
          <w:rFonts w:ascii="Times New Roman" w:hAnsi="Times New Roman" w:cs="Times New Roman"/>
          <w:b/>
          <w:sz w:val="24"/>
          <w:szCs w:val="24"/>
        </w:rPr>
        <w:t xml:space="preserve"> w przeprowadzonej rekrutacji w terminie </w:t>
      </w:r>
    </w:p>
    <w:p w14:paraId="30AE0CF8" w14:textId="77777777" w:rsidR="00A04352" w:rsidRPr="00F7621A" w:rsidRDefault="00A04352" w:rsidP="00A04352">
      <w:pPr>
        <w:tabs>
          <w:tab w:val="left" w:pos="1500"/>
          <w:tab w:val="left" w:pos="658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21A">
        <w:rPr>
          <w:rFonts w:ascii="Times New Roman" w:hAnsi="Times New Roman" w:cs="Times New Roman"/>
          <w:b/>
          <w:sz w:val="24"/>
          <w:szCs w:val="24"/>
        </w:rPr>
        <w:t>od 09 września 2024 r. do 27 września 2024 r.</w:t>
      </w:r>
    </w:p>
    <w:p w14:paraId="2034481C" w14:textId="77777777" w:rsidR="00A04352" w:rsidRPr="002A114B" w:rsidRDefault="00A04352" w:rsidP="00A04352">
      <w:pPr>
        <w:tabs>
          <w:tab w:val="left" w:pos="1500"/>
          <w:tab w:val="left" w:pos="6585"/>
        </w:tabs>
        <w:spacing w:line="360" w:lineRule="auto"/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r w:rsidRPr="00F762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114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do uczestnictwa w formach wsparcia realizowanych przez Centrum Kompetencji Zawodowych na etapie trwałości projektu pn. „Poprawa edukacji zawodowej w PCE w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 </w:t>
      </w:r>
      <w:r w:rsidRPr="002A114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Chrzanowie i ZS w Libiążu poprzez rozwój CKZ i oferty kształcenia zawodowego”.</w:t>
      </w:r>
    </w:p>
    <w:p w14:paraId="10BF0EA0" w14:textId="77777777" w:rsidR="00A04352" w:rsidRDefault="00A04352" w:rsidP="00A04352">
      <w:pPr>
        <w:tabs>
          <w:tab w:val="left" w:pos="1500"/>
          <w:tab w:val="left" w:pos="6585"/>
        </w:tabs>
        <w:spacing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CA0C94C" w14:textId="77777777" w:rsidR="00A04352" w:rsidRPr="00186733" w:rsidRDefault="00A04352" w:rsidP="00A04352">
      <w:pPr>
        <w:tabs>
          <w:tab w:val="left" w:pos="1500"/>
          <w:tab w:val="left" w:pos="65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86733">
        <w:rPr>
          <w:rFonts w:ascii="Times New Roman" w:hAnsi="Times New Roman" w:cs="Times New Roman"/>
          <w:sz w:val="24"/>
          <w:szCs w:val="24"/>
        </w:rPr>
        <w:t xml:space="preserve">Kurs </w:t>
      </w:r>
      <w:r>
        <w:rPr>
          <w:rFonts w:ascii="Times New Roman" w:hAnsi="Times New Roman" w:cs="Times New Roman"/>
          <w:sz w:val="24"/>
          <w:szCs w:val="24"/>
        </w:rPr>
        <w:t>spawania metodą MIG</w:t>
      </w:r>
      <w:r w:rsidRPr="00186733">
        <w:rPr>
          <w:rFonts w:ascii="Times New Roman" w:hAnsi="Times New Roman" w:cs="Times New Roman"/>
          <w:sz w:val="24"/>
          <w:szCs w:val="24"/>
        </w:rPr>
        <w:t xml:space="preserve"> nie został utworzony z powodu małej ilości chętnych osób.</w:t>
      </w:r>
    </w:p>
    <w:p w14:paraId="1205C4AF" w14:textId="77777777" w:rsidR="00BA0047" w:rsidRPr="007D444F" w:rsidRDefault="00BA0047" w:rsidP="007D444F">
      <w:bookmarkStart w:id="0" w:name="_GoBack"/>
      <w:bookmarkEnd w:id="0"/>
    </w:p>
    <w:sectPr w:rsidR="00BA0047" w:rsidRPr="007D444F" w:rsidSect="005C38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6" w:right="1417" w:bottom="1417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D0AB9" w14:textId="77777777" w:rsidR="00DD679D" w:rsidRDefault="00DD679D" w:rsidP="00B07776">
      <w:pPr>
        <w:spacing w:after="0"/>
      </w:pPr>
      <w:r>
        <w:separator/>
      </w:r>
    </w:p>
  </w:endnote>
  <w:endnote w:type="continuationSeparator" w:id="0">
    <w:p w14:paraId="4AF20889" w14:textId="77777777" w:rsidR="00DD679D" w:rsidRDefault="00DD679D" w:rsidP="00B077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84477" w14:textId="77777777" w:rsidR="001F7C54" w:rsidRDefault="001F7C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FCBC1" w14:textId="57A7CC37" w:rsidR="00643E68" w:rsidRPr="00B45021" w:rsidRDefault="00D44170" w:rsidP="00B45021">
    <w:pPr>
      <w:pStyle w:val="Stopka"/>
      <w:pBdr>
        <w:bottom w:val="single" w:sz="4" w:space="1" w:color="000000"/>
      </w:pBdr>
      <w:tabs>
        <w:tab w:val="left" w:pos="426"/>
      </w:tabs>
      <w:spacing w:line="240" w:lineRule="auto"/>
      <w:ind w:left="426"/>
      <w:rPr>
        <w:sz w:val="8"/>
        <w:szCs w:val="8"/>
      </w:rPr>
    </w:pPr>
    <w:r>
      <w:rPr>
        <w:rFonts w:ascii="Segoe UI" w:hAnsi="Segoe UI" w:cs="Segoe UI"/>
        <w:noProof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 wp14:anchorId="1C716DA9" wp14:editId="7F9A22EB">
          <wp:simplePos x="0" y="0"/>
          <wp:positionH relativeFrom="column">
            <wp:posOffset>276225</wp:posOffset>
          </wp:positionH>
          <wp:positionV relativeFrom="paragraph">
            <wp:posOffset>67310</wp:posOffset>
          </wp:positionV>
          <wp:extent cx="428625" cy="495300"/>
          <wp:effectExtent l="0" t="0" r="952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88" t="11429" r="13235" b="14286"/>
                  <a:stretch/>
                </pic:blipFill>
                <pic:spPr bwMode="auto">
                  <a:xfrm>
                    <a:off x="0" y="0"/>
                    <a:ext cx="428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3E6869" w14:textId="31EC0D9A" w:rsidR="00643E68" w:rsidRDefault="00523E72" w:rsidP="00A63239">
    <w:pPr>
      <w:pStyle w:val="Stopka"/>
      <w:tabs>
        <w:tab w:val="left" w:pos="426"/>
      </w:tabs>
      <w:spacing w:line="240" w:lineRule="auto"/>
      <w:ind w:left="426" w:firstLine="990"/>
      <w:jc w:val="center"/>
      <w:rPr>
        <w:rFonts w:ascii="Segoe UI" w:hAnsi="Segoe UI" w:cs="Segoe UI"/>
        <w:sz w:val="18"/>
        <w:szCs w:val="18"/>
      </w:rPr>
    </w:pPr>
    <w:r>
      <w:rPr>
        <w:rFonts w:ascii="Segoe UI" w:hAnsi="Segoe UI" w:cs="Segoe UI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28BE2265" wp14:editId="6A0DA484">
          <wp:simplePos x="0" y="0"/>
          <wp:positionH relativeFrom="column">
            <wp:posOffset>752475</wp:posOffset>
          </wp:positionH>
          <wp:positionV relativeFrom="paragraph">
            <wp:posOffset>34290</wp:posOffset>
          </wp:positionV>
          <wp:extent cx="771525" cy="389255"/>
          <wp:effectExtent l="0" t="0" r="9525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wiat napis lepiej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389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3239">
      <w:rPr>
        <w:rFonts w:ascii="Segoe UI" w:hAnsi="Segoe UI" w:cs="Segoe UI"/>
        <w:sz w:val="18"/>
        <w:szCs w:val="18"/>
      </w:rPr>
      <w:tab/>
    </w:r>
    <w:r>
      <w:rPr>
        <w:rFonts w:ascii="Segoe UI" w:hAnsi="Segoe UI" w:cs="Segoe UI"/>
        <w:sz w:val="18"/>
        <w:szCs w:val="18"/>
      </w:rPr>
      <w:t xml:space="preserve">             </w:t>
    </w:r>
    <w:r w:rsidR="001F7C54">
      <w:rPr>
        <w:rFonts w:ascii="Segoe UI" w:hAnsi="Segoe UI" w:cs="Segoe UI"/>
        <w:sz w:val="18"/>
        <w:szCs w:val="18"/>
      </w:rPr>
      <w:t xml:space="preserve"> </w:t>
    </w:r>
    <w:r w:rsidR="00643E68" w:rsidRPr="001D46F7">
      <w:rPr>
        <w:rFonts w:ascii="Segoe UI" w:hAnsi="Segoe UI" w:cs="Segoe UI"/>
        <w:sz w:val="18"/>
        <w:szCs w:val="18"/>
      </w:rPr>
      <w:t xml:space="preserve">Zespół Szkół Technicznych </w:t>
    </w:r>
    <w:r w:rsidR="00643E68">
      <w:rPr>
        <w:rFonts w:ascii="Segoe UI" w:hAnsi="Segoe UI" w:cs="Segoe UI"/>
        <w:sz w:val="18"/>
        <w:szCs w:val="18"/>
      </w:rPr>
      <w:t>„</w:t>
    </w:r>
    <w:r w:rsidR="00643E68" w:rsidRPr="001D46F7">
      <w:rPr>
        <w:rFonts w:ascii="Segoe UI" w:hAnsi="Segoe UI" w:cs="Segoe UI"/>
        <w:sz w:val="18"/>
        <w:szCs w:val="18"/>
      </w:rPr>
      <w:t>FABLOK " w Chrzanowie</w:t>
    </w:r>
    <w:r w:rsidR="00643E68" w:rsidRPr="001D46F7">
      <w:rPr>
        <w:sz w:val="18"/>
        <w:szCs w:val="18"/>
      </w:rPr>
      <w:t xml:space="preserve"> </w:t>
    </w:r>
    <w:r w:rsidR="00643E68" w:rsidRPr="001D46F7">
      <w:rPr>
        <w:rFonts w:ascii="Segoe UI" w:hAnsi="Segoe UI" w:cs="Segoe UI"/>
        <w:sz w:val="18"/>
        <w:szCs w:val="18"/>
      </w:rPr>
      <w:t>ul. Fabryczna 27, 32-500 Chrzanów,</w:t>
    </w:r>
  </w:p>
  <w:p w14:paraId="0C2C8531" w14:textId="0E70B838" w:rsidR="00643E68" w:rsidRPr="009C5FAA" w:rsidRDefault="00A63239" w:rsidP="00B45021">
    <w:pPr>
      <w:pStyle w:val="Stopka"/>
      <w:tabs>
        <w:tab w:val="left" w:pos="426"/>
      </w:tabs>
      <w:spacing w:line="240" w:lineRule="auto"/>
      <w:ind w:left="426"/>
      <w:jc w:val="center"/>
      <w:rPr>
        <w:rStyle w:val="Hipercze"/>
        <w:rFonts w:ascii="Segoe UI" w:hAnsi="Segoe UI" w:cs="Segoe UI"/>
        <w:sz w:val="18"/>
        <w:szCs w:val="18"/>
        <w:u w:val="none"/>
      </w:rPr>
    </w:pPr>
    <w:r>
      <w:rPr>
        <w:rFonts w:ascii="Segoe UI" w:hAnsi="Segoe UI" w:cs="Segoe UI"/>
        <w:sz w:val="18"/>
        <w:szCs w:val="18"/>
      </w:rPr>
      <w:tab/>
    </w:r>
    <w:r w:rsidR="00523E72">
      <w:rPr>
        <w:rFonts w:ascii="Segoe UI" w:hAnsi="Segoe UI" w:cs="Segoe UI"/>
        <w:sz w:val="18"/>
        <w:szCs w:val="18"/>
      </w:rPr>
      <w:t xml:space="preserve"> </w:t>
    </w:r>
    <w:r w:rsidR="00643E68" w:rsidRPr="001D46F7">
      <w:rPr>
        <w:rFonts w:ascii="Segoe UI" w:hAnsi="Segoe UI" w:cs="Segoe UI"/>
        <w:sz w:val="18"/>
        <w:szCs w:val="18"/>
      </w:rPr>
      <w:t xml:space="preserve">tel. 32 623 26 09, e-mail: </w:t>
    </w:r>
    <w:r w:rsidR="00A61633">
      <w:rPr>
        <w:rFonts w:ascii="Segoe UI" w:hAnsi="Segoe UI" w:cs="Segoe UI"/>
        <w:sz w:val="18"/>
        <w:szCs w:val="18"/>
      </w:rPr>
      <w:t>sekretariat@zstfablok.edu.pl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4048E" w14:textId="77777777" w:rsidR="001F7C54" w:rsidRDefault="001F7C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41532" w14:textId="77777777" w:rsidR="00DD679D" w:rsidRDefault="00DD679D" w:rsidP="00B07776">
      <w:pPr>
        <w:spacing w:after="0"/>
      </w:pPr>
      <w:r>
        <w:separator/>
      </w:r>
    </w:p>
  </w:footnote>
  <w:footnote w:type="continuationSeparator" w:id="0">
    <w:p w14:paraId="571FFB00" w14:textId="77777777" w:rsidR="00DD679D" w:rsidRDefault="00DD679D" w:rsidP="00B077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B92B8" w14:textId="77777777" w:rsidR="001F7C54" w:rsidRDefault="001F7C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15" w:type="dxa"/>
      <w:tblLayout w:type="fixed"/>
      <w:tblLook w:val="06A0" w:firstRow="1" w:lastRow="0" w:firstColumn="1" w:lastColumn="0" w:noHBand="1" w:noVBand="1"/>
    </w:tblPr>
    <w:tblGrid>
      <w:gridCol w:w="9115"/>
    </w:tblGrid>
    <w:tr w:rsidR="00643E68" w14:paraId="4B7AE9FC" w14:textId="77777777" w:rsidTr="005C38EA">
      <w:trPr>
        <w:trHeight w:val="1118"/>
      </w:trPr>
      <w:tc>
        <w:tcPr>
          <w:tcW w:w="9115" w:type="dxa"/>
        </w:tcPr>
        <w:p w14:paraId="11FAAA54" w14:textId="77777777" w:rsidR="00491194" w:rsidRDefault="00491194" w:rsidP="00C94344">
          <w:pPr>
            <w:pStyle w:val="Nagwek"/>
            <w:ind w:left="-115"/>
            <w:jc w:val="center"/>
            <w:rPr>
              <w:rFonts w:ascii="Arial" w:hAnsi="Arial" w:cs="Arial"/>
              <w:noProof/>
              <w:lang w:eastAsia="pl-PL"/>
            </w:rPr>
          </w:pPr>
        </w:p>
        <w:p w14:paraId="47FB686D" w14:textId="77777777" w:rsidR="001D219B" w:rsidRDefault="00491194" w:rsidP="00893935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0EB9BF2C" wp14:editId="1719E452">
                <wp:extent cx="4810125" cy="466563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ez powiatu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01" r="29073" b="86250"/>
                        <a:stretch/>
                      </pic:blipFill>
                      <pic:spPr bwMode="auto">
                        <a:xfrm>
                          <a:off x="0" y="0"/>
                          <a:ext cx="4816430" cy="46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893935" w:rsidRPr="00815962">
            <w:rPr>
              <w:rFonts w:ascii="Arial" w:hAnsi="Arial" w:cs="Arial"/>
              <w:sz w:val="20"/>
              <w:szCs w:val="20"/>
            </w:rPr>
            <w:t xml:space="preserve"> </w:t>
          </w:r>
        </w:p>
        <w:p w14:paraId="1EB92DE4" w14:textId="59C07954" w:rsidR="00893935" w:rsidRPr="00815962" w:rsidRDefault="00893935" w:rsidP="00AF01BF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 w:rsidRPr="00815962">
            <w:rPr>
              <w:rFonts w:ascii="Arial" w:hAnsi="Arial" w:cs="Arial"/>
              <w:sz w:val="20"/>
              <w:szCs w:val="20"/>
            </w:rPr>
            <w:t>Projekt nr RPMP.10.02.02-12-0026/19 współfinansowany przez Unię Europejską w ramach</w:t>
          </w:r>
        </w:p>
        <w:p w14:paraId="41224398" w14:textId="77777777" w:rsidR="00893935" w:rsidRDefault="00893935" w:rsidP="00AF01BF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 w:rsidRPr="00815962">
            <w:rPr>
              <w:rFonts w:ascii="Arial" w:hAnsi="Arial" w:cs="Arial"/>
              <w:sz w:val="20"/>
              <w:szCs w:val="20"/>
            </w:rPr>
            <w:t>Regionalnego Programu Operacyjnego Województwa Małopolskiego 2014-2020</w:t>
          </w:r>
        </w:p>
        <w:p w14:paraId="5A87E7CC" w14:textId="77777777" w:rsidR="00893935" w:rsidRPr="00815962" w:rsidRDefault="00893935" w:rsidP="00AF01BF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TRWAŁOŚĆ PROJEKTU</w:t>
          </w:r>
        </w:p>
        <w:p w14:paraId="466F4B15" w14:textId="5434E1F9" w:rsidR="00643E68" w:rsidRPr="005C38EA" w:rsidRDefault="00893935" w:rsidP="005C38EA">
          <w:pPr>
            <w:spacing w:after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------</w:t>
          </w:r>
          <w:r w:rsidRPr="00815962">
            <w:rPr>
              <w:rFonts w:ascii="Arial" w:hAnsi="Arial" w:cs="Arial"/>
              <w:sz w:val="20"/>
              <w:szCs w:val="20"/>
            </w:rPr>
            <w:t>-------------------------------------------------------------------------------------------------</w:t>
          </w:r>
          <w:r w:rsidR="00FE492C">
            <w:rPr>
              <w:rFonts w:ascii="Arial" w:hAnsi="Arial" w:cs="Arial"/>
              <w:sz w:val="20"/>
              <w:szCs w:val="20"/>
            </w:rPr>
            <w:t>----------------------------</w:t>
          </w:r>
          <w:r w:rsidRPr="00815962">
            <w:rPr>
              <w:rFonts w:ascii="Arial" w:hAnsi="Arial" w:cs="Arial"/>
              <w:sz w:val="20"/>
              <w:szCs w:val="20"/>
            </w:rPr>
            <w:t xml:space="preserve">           </w:t>
          </w:r>
        </w:p>
      </w:tc>
    </w:tr>
  </w:tbl>
  <w:p w14:paraId="739CEC3A" w14:textId="234DD89B" w:rsidR="00643E68" w:rsidRPr="00692443" w:rsidRDefault="00643E68" w:rsidP="00692443">
    <w:pPr>
      <w:pStyle w:val="Nagwek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4DC85" w14:textId="77777777" w:rsidR="001F7C54" w:rsidRDefault="001F7C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558"/>
    <w:multiLevelType w:val="hybridMultilevel"/>
    <w:tmpl w:val="A7C6F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66B67"/>
    <w:multiLevelType w:val="multilevel"/>
    <w:tmpl w:val="39748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876105D"/>
    <w:multiLevelType w:val="hybridMultilevel"/>
    <w:tmpl w:val="C8AAA424"/>
    <w:lvl w:ilvl="0" w:tplc="5BA40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2300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 w:tplc="26B693D8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 w:tplc="28FE1FC8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 w:tplc="A8F8DB3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2C4352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56AF4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148041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388972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B44789"/>
    <w:multiLevelType w:val="multilevel"/>
    <w:tmpl w:val="CB808F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A2D6C58"/>
    <w:multiLevelType w:val="hybridMultilevel"/>
    <w:tmpl w:val="8E082B5C"/>
    <w:lvl w:ilvl="0" w:tplc="6F94FA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C7046"/>
    <w:multiLevelType w:val="hybridMultilevel"/>
    <w:tmpl w:val="2C18E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C45C0"/>
    <w:multiLevelType w:val="hybridMultilevel"/>
    <w:tmpl w:val="C2EC5462"/>
    <w:lvl w:ilvl="0" w:tplc="A29CE3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34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50B0560"/>
    <w:multiLevelType w:val="multilevel"/>
    <w:tmpl w:val="A87E5C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 w:val="0"/>
      </w:rPr>
    </w:lvl>
  </w:abstractNum>
  <w:abstractNum w:abstractNumId="9" w15:restartNumberingAfterBreak="0">
    <w:nsid w:val="4A6F4506"/>
    <w:multiLevelType w:val="hybridMultilevel"/>
    <w:tmpl w:val="3362C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F47FF"/>
    <w:multiLevelType w:val="hybridMultilevel"/>
    <w:tmpl w:val="B63E1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A401B"/>
    <w:multiLevelType w:val="hybridMultilevel"/>
    <w:tmpl w:val="2532784C"/>
    <w:lvl w:ilvl="0" w:tplc="1C4CED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A0C60"/>
    <w:multiLevelType w:val="hybridMultilevel"/>
    <w:tmpl w:val="6F4A0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C1126"/>
    <w:multiLevelType w:val="hybridMultilevel"/>
    <w:tmpl w:val="1A94F1A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BF17861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C434592"/>
    <w:multiLevelType w:val="hybridMultilevel"/>
    <w:tmpl w:val="5E58BC18"/>
    <w:lvl w:ilvl="0" w:tplc="B2A4D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834A9"/>
    <w:multiLevelType w:val="multilevel"/>
    <w:tmpl w:val="0415001F"/>
    <w:numStyleLink w:val="Styl1"/>
  </w:abstractNum>
  <w:abstractNum w:abstractNumId="17" w15:restartNumberingAfterBreak="0">
    <w:nsid w:val="6A621233"/>
    <w:multiLevelType w:val="hybridMultilevel"/>
    <w:tmpl w:val="F9E43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52E6D"/>
    <w:multiLevelType w:val="hybridMultilevel"/>
    <w:tmpl w:val="1FFAF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13527E"/>
    <w:multiLevelType w:val="multilevel"/>
    <w:tmpl w:val="CB808F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6DCF73FC"/>
    <w:multiLevelType w:val="hybridMultilevel"/>
    <w:tmpl w:val="B68CC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64C8C"/>
    <w:multiLevelType w:val="multilevel"/>
    <w:tmpl w:val="7FA2D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4"/>
  </w:num>
  <w:num w:numId="5">
    <w:abstractNumId w:val="18"/>
  </w:num>
  <w:num w:numId="6">
    <w:abstractNumId w:val="12"/>
  </w:num>
  <w:num w:numId="7">
    <w:abstractNumId w:val="17"/>
  </w:num>
  <w:num w:numId="8">
    <w:abstractNumId w:val="15"/>
  </w:num>
  <w:num w:numId="9">
    <w:abstractNumId w:val="5"/>
  </w:num>
  <w:num w:numId="10">
    <w:abstractNumId w:val="6"/>
  </w:num>
  <w:num w:numId="11">
    <w:abstractNumId w:val="21"/>
  </w:num>
  <w:num w:numId="12">
    <w:abstractNumId w:val="8"/>
  </w:num>
  <w:num w:numId="13">
    <w:abstractNumId w:val="3"/>
  </w:num>
  <w:num w:numId="14">
    <w:abstractNumId w:val="19"/>
  </w:num>
  <w:num w:numId="15">
    <w:abstractNumId w:val="13"/>
  </w:num>
  <w:num w:numId="16">
    <w:abstractNumId w:val="20"/>
  </w:num>
  <w:num w:numId="17">
    <w:abstractNumId w:val="9"/>
  </w:num>
  <w:num w:numId="18">
    <w:abstractNumId w:val="7"/>
  </w:num>
  <w:num w:numId="19">
    <w:abstractNumId w:val="1"/>
  </w:num>
  <w:num w:numId="20">
    <w:abstractNumId w:val="11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EAC"/>
    <w:rsid w:val="00025C5C"/>
    <w:rsid w:val="000440C1"/>
    <w:rsid w:val="0009491C"/>
    <w:rsid w:val="000974E9"/>
    <w:rsid w:val="000A03DC"/>
    <w:rsid w:val="000C3B13"/>
    <w:rsid w:val="000C5E5B"/>
    <w:rsid w:val="000D478C"/>
    <w:rsid w:val="000E1982"/>
    <w:rsid w:val="000F6550"/>
    <w:rsid w:val="000F7D21"/>
    <w:rsid w:val="00114BEB"/>
    <w:rsid w:val="00115EDB"/>
    <w:rsid w:val="001250CE"/>
    <w:rsid w:val="00136DEC"/>
    <w:rsid w:val="00151D4A"/>
    <w:rsid w:val="001816E0"/>
    <w:rsid w:val="00184B29"/>
    <w:rsid w:val="00186733"/>
    <w:rsid w:val="00186C74"/>
    <w:rsid w:val="001A144B"/>
    <w:rsid w:val="001C08F6"/>
    <w:rsid w:val="001D195C"/>
    <w:rsid w:val="001D219B"/>
    <w:rsid w:val="001F7C54"/>
    <w:rsid w:val="00232DD8"/>
    <w:rsid w:val="00236CBC"/>
    <w:rsid w:val="002651C0"/>
    <w:rsid w:val="00273261"/>
    <w:rsid w:val="00286548"/>
    <w:rsid w:val="002A114B"/>
    <w:rsid w:val="002A6867"/>
    <w:rsid w:val="002C49AF"/>
    <w:rsid w:val="002C56C0"/>
    <w:rsid w:val="002E415D"/>
    <w:rsid w:val="002F204A"/>
    <w:rsid w:val="00301ED0"/>
    <w:rsid w:val="00303976"/>
    <w:rsid w:val="003153F0"/>
    <w:rsid w:val="00324096"/>
    <w:rsid w:val="00324F0C"/>
    <w:rsid w:val="00336951"/>
    <w:rsid w:val="00345D84"/>
    <w:rsid w:val="00377D64"/>
    <w:rsid w:val="003B2D02"/>
    <w:rsid w:val="003B446F"/>
    <w:rsid w:val="003C18C4"/>
    <w:rsid w:val="003C415A"/>
    <w:rsid w:val="003D10C1"/>
    <w:rsid w:val="003D18E3"/>
    <w:rsid w:val="003D66D0"/>
    <w:rsid w:val="00401063"/>
    <w:rsid w:val="00407021"/>
    <w:rsid w:val="00407221"/>
    <w:rsid w:val="00427AE4"/>
    <w:rsid w:val="00430629"/>
    <w:rsid w:val="004400E5"/>
    <w:rsid w:val="0044745E"/>
    <w:rsid w:val="00470DCB"/>
    <w:rsid w:val="004752A5"/>
    <w:rsid w:val="00487042"/>
    <w:rsid w:val="00491194"/>
    <w:rsid w:val="00494116"/>
    <w:rsid w:val="004952A0"/>
    <w:rsid w:val="004B2D71"/>
    <w:rsid w:val="004B7184"/>
    <w:rsid w:val="004C7AA1"/>
    <w:rsid w:val="004D2820"/>
    <w:rsid w:val="004D3686"/>
    <w:rsid w:val="004E1167"/>
    <w:rsid w:val="004F7DF0"/>
    <w:rsid w:val="0052172D"/>
    <w:rsid w:val="00523E72"/>
    <w:rsid w:val="00532E6C"/>
    <w:rsid w:val="00547B11"/>
    <w:rsid w:val="00556CC7"/>
    <w:rsid w:val="005864EB"/>
    <w:rsid w:val="005A7B46"/>
    <w:rsid w:val="005B613C"/>
    <w:rsid w:val="005C1876"/>
    <w:rsid w:val="005C38EA"/>
    <w:rsid w:val="005D327A"/>
    <w:rsid w:val="005F05DA"/>
    <w:rsid w:val="00613C9E"/>
    <w:rsid w:val="006376F7"/>
    <w:rsid w:val="00643E68"/>
    <w:rsid w:val="00645584"/>
    <w:rsid w:val="00663357"/>
    <w:rsid w:val="00671AE5"/>
    <w:rsid w:val="00674959"/>
    <w:rsid w:val="00692443"/>
    <w:rsid w:val="00695CD5"/>
    <w:rsid w:val="006A4991"/>
    <w:rsid w:val="006C3B4B"/>
    <w:rsid w:val="006E7589"/>
    <w:rsid w:val="006F5387"/>
    <w:rsid w:val="006F5863"/>
    <w:rsid w:val="007012EF"/>
    <w:rsid w:val="00712BA6"/>
    <w:rsid w:val="00722963"/>
    <w:rsid w:val="00734DED"/>
    <w:rsid w:val="00736A77"/>
    <w:rsid w:val="0074157D"/>
    <w:rsid w:val="0075028A"/>
    <w:rsid w:val="007575A1"/>
    <w:rsid w:val="007A0621"/>
    <w:rsid w:val="007A0F21"/>
    <w:rsid w:val="007C4A85"/>
    <w:rsid w:val="007D22C4"/>
    <w:rsid w:val="007D2354"/>
    <w:rsid w:val="007D444F"/>
    <w:rsid w:val="007E4058"/>
    <w:rsid w:val="007F41E5"/>
    <w:rsid w:val="00805D08"/>
    <w:rsid w:val="00812060"/>
    <w:rsid w:val="00831B14"/>
    <w:rsid w:val="008409BE"/>
    <w:rsid w:val="00862150"/>
    <w:rsid w:val="008633BC"/>
    <w:rsid w:val="00873203"/>
    <w:rsid w:val="00877685"/>
    <w:rsid w:val="00890D69"/>
    <w:rsid w:val="00893935"/>
    <w:rsid w:val="008A1E33"/>
    <w:rsid w:val="008D3679"/>
    <w:rsid w:val="008D3A6D"/>
    <w:rsid w:val="008D670E"/>
    <w:rsid w:val="008F0014"/>
    <w:rsid w:val="00931071"/>
    <w:rsid w:val="00933E1F"/>
    <w:rsid w:val="0095010D"/>
    <w:rsid w:val="00957619"/>
    <w:rsid w:val="00973B7B"/>
    <w:rsid w:val="00982856"/>
    <w:rsid w:val="009845FA"/>
    <w:rsid w:val="009C5FAA"/>
    <w:rsid w:val="009C6F42"/>
    <w:rsid w:val="00A04352"/>
    <w:rsid w:val="00A177B4"/>
    <w:rsid w:val="00A20B1E"/>
    <w:rsid w:val="00A24BC5"/>
    <w:rsid w:val="00A25D21"/>
    <w:rsid w:val="00A27745"/>
    <w:rsid w:val="00A4006A"/>
    <w:rsid w:val="00A4197C"/>
    <w:rsid w:val="00A61633"/>
    <w:rsid w:val="00A63239"/>
    <w:rsid w:val="00A679B1"/>
    <w:rsid w:val="00A77C35"/>
    <w:rsid w:val="00A81F45"/>
    <w:rsid w:val="00A9556D"/>
    <w:rsid w:val="00AA4413"/>
    <w:rsid w:val="00AD6318"/>
    <w:rsid w:val="00AD7855"/>
    <w:rsid w:val="00AF01BF"/>
    <w:rsid w:val="00AF19E2"/>
    <w:rsid w:val="00B07776"/>
    <w:rsid w:val="00B23B22"/>
    <w:rsid w:val="00B25EC3"/>
    <w:rsid w:val="00B307B2"/>
    <w:rsid w:val="00B40618"/>
    <w:rsid w:val="00B45021"/>
    <w:rsid w:val="00B606CE"/>
    <w:rsid w:val="00B75314"/>
    <w:rsid w:val="00B84F0B"/>
    <w:rsid w:val="00B863B6"/>
    <w:rsid w:val="00B913BD"/>
    <w:rsid w:val="00B9425B"/>
    <w:rsid w:val="00BA0047"/>
    <w:rsid w:val="00BA5410"/>
    <w:rsid w:val="00BB0481"/>
    <w:rsid w:val="00BC7E40"/>
    <w:rsid w:val="00BE02AB"/>
    <w:rsid w:val="00BF08D8"/>
    <w:rsid w:val="00C03464"/>
    <w:rsid w:val="00C0718B"/>
    <w:rsid w:val="00C31FEE"/>
    <w:rsid w:val="00C52296"/>
    <w:rsid w:val="00C62D6E"/>
    <w:rsid w:val="00C73F88"/>
    <w:rsid w:val="00C825EA"/>
    <w:rsid w:val="00C83E1D"/>
    <w:rsid w:val="00C8424B"/>
    <w:rsid w:val="00C91DE0"/>
    <w:rsid w:val="00C92BA4"/>
    <w:rsid w:val="00C94344"/>
    <w:rsid w:val="00CA1490"/>
    <w:rsid w:val="00CC2B0E"/>
    <w:rsid w:val="00CE1652"/>
    <w:rsid w:val="00D33463"/>
    <w:rsid w:val="00D4054C"/>
    <w:rsid w:val="00D411D3"/>
    <w:rsid w:val="00D44170"/>
    <w:rsid w:val="00D45C0F"/>
    <w:rsid w:val="00D53FFF"/>
    <w:rsid w:val="00D55FDD"/>
    <w:rsid w:val="00D67ACF"/>
    <w:rsid w:val="00D74B7B"/>
    <w:rsid w:val="00D84C1C"/>
    <w:rsid w:val="00D85322"/>
    <w:rsid w:val="00DD26B7"/>
    <w:rsid w:val="00DD679D"/>
    <w:rsid w:val="00DD75AF"/>
    <w:rsid w:val="00DD78DE"/>
    <w:rsid w:val="00DE00A6"/>
    <w:rsid w:val="00DE30A1"/>
    <w:rsid w:val="00E05ABE"/>
    <w:rsid w:val="00E130F0"/>
    <w:rsid w:val="00E26A7A"/>
    <w:rsid w:val="00E32ACD"/>
    <w:rsid w:val="00E47CDB"/>
    <w:rsid w:val="00E6552F"/>
    <w:rsid w:val="00E82DC6"/>
    <w:rsid w:val="00EA428B"/>
    <w:rsid w:val="00EB6D9E"/>
    <w:rsid w:val="00EC22F1"/>
    <w:rsid w:val="00ED4B5C"/>
    <w:rsid w:val="00EF1CD2"/>
    <w:rsid w:val="00F067FF"/>
    <w:rsid w:val="00F12638"/>
    <w:rsid w:val="00F21EAC"/>
    <w:rsid w:val="00F34088"/>
    <w:rsid w:val="00F439BA"/>
    <w:rsid w:val="00F65615"/>
    <w:rsid w:val="00F7621A"/>
    <w:rsid w:val="00F768D5"/>
    <w:rsid w:val="00F929F1"/>
    <w:rsid w:val="00F97FD5"/>
    <w:rsid w:val="00FB4AE0"/>
    <w:rsid w:val="00FE492C"/>
    <w:rsid w:val="35E457B7"/>
    <w:rsid w:val="562D42D7"/>
    <w:rsid w:val="5BBEF2F4"/>
    <w:rsid w:val="6F81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FFA05"/>
  <w15:docId w15:val="{64E69233-5414-4163-AF8A-584C9D8F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0629"/>
    <w:pPr>
      <w:suppressAutoHyphens/>
      <w:spacing w:line="240" w:lineRule="auto"/>
      <w:textAlignment w:val="baseline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21E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12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2EF"/>
    <w:rPr>
      <w:rFonts w:ascii="Segoe UI" w:hAnsi="Segoe UI" w:cs="Segoe UI"/>
      <w:sz w:val="18"/>
      <w:szCs w:val="18"/>
    </w:rPr>
  </w:style>
  <w:style w:type="character" w:styleId="Hipercze">
    <w:name w:val="Hyperlink"/>
    <w:rsid w:val="00B0777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B07776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uiPriority w:val="99"/>
    <w:rsid w:val="00B07776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0777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07776"/>
  </w:style>
  <w:style w:type="character" w:styleId="Odwoanieprzypisudolnego">
    <w:name w:val="footnote reference"/>
    <w:uiPriority w:val="99"/>
    <w:rsid w:val="00B25EC3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B25EC3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B25EC3"/>
    <w:rPr>
      <w:rFonts w:ascii="Calibri" w:eastAsia="Calibri" w:hAnsi="Calibri" w:cs="Calibri"/>
      <w:sz w:val="20"/>
      <w:szCs w:val="20"/>
      <w:lang w:eastAsia="ar-SA"/>
    </w:rPr>
  </w:style>
  <w:style w:type="paragraph" w:styleId="Bezodstpw">
    <w:name w:val="No Spacing"/>
    <w:qFormat/>
    <w:rsid w:val="00B25EC3"/>
    <w:pPr>
      <w:suppressAutoHyphens/>
      <w:spacing w:after="0" w:line="240" w:lineRule="auto"/>
      <w:textAlignment w:val="baseline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B25EC3"/>
    <w:pPr>
      <w:suppressLineNumbers/>
    </w:pPr>
  </w:style>
  <w:style w:type="paragraph" w:customStyle="1" w:styleId="Default">
    <w:name w:val="Default"/>
    <w:rsid w:val="00B25EC3"/>
    <w:pPr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2C49AF"/>
    <w:pPr>
      <w:numPr>
        <w:numId w:val="21"/>
      </w:numPr>
    </w:pPr>
  </w:style>
  <w:style w:type="table" w:customStyle="1" w:styleId="Tabela-Siatka1">
    <w:name w:val="Tabela - Siatka1"/>
    <w:basedOn w:val="Standardowy"/>
    <w:next w:val="Tabela-Siatka"/>
    <w:uiPriority w:val="59"/>
    <w:rsid w:val="007D22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5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Sek18-2</dc:creator>
  <cp:lastModifiedBy>ZST_FABLOK</cp:lastModifiedBy>
  <cp:revision>7</cp:revision>
  <cp:lastPrinted>2024-10-10T11:13:00Z</cp:lastPrinted>
  <dcterms:created xsi:type="dcterms:W3CDTF">2024-10-10T11:09:00Z</dcterms:created>
  <dcterms:modified xsi:type="dcterms:W3CDTF">2024-10-10T11:23:00Z</dcterms:modified>
</cp:coreProperties>
</file>